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6165" w14:textId="50F0CC49" w:rsidR="00A5673B" w:rsidRPr="00A5673B" w:rsidRDefault="00A5673B" w:rsidP="00A5673B">
      <w:pPr>
        <w:spacing w:line="240" w:lineRule="auto"/>
        <w:jc w:val="both"/>
        <w:rPr>
          <w:rFonts w:ascii="Times New Roman" w:eastAsia="Times New Roman" w:hAnsi="Times New Roman" w:cs="Times New Roman"/>
          <w:color w:val="000000"/>
        </w:rPr>
      </w:pPr>
      <w:r w:rsidRPr="00A5673B">
        <w:rPr>
          <w:rFonts w:ascii="Times New Roman" w:eastAsia="Times New Roman" w:hAnsi="Times New Roman" w:cs="Times New Roman"/>
          <w:color w:val="000000"/>
        </w:rPr>
        <w:t>Jo Ekscelencijai Lietuvos Respublikos Prezidentui Gitanui Nausėdai</w:t>
      </w:r>
    </w:p>
    <w:p w14:paraId="40D9E2FD" w14:textId="0F4E711D" w:rsidR="00A5673B" w:rsidRDefault="00A5673B" w:rsidP="00A5673B">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Lietuvos Respublikos Prezidento kancel</w:t>
      </w:r>
      <w:r w:rsidR="00F925CF">
        <w:rPr>
          <w:rFonts w:ascii="Times New Roman" w:eastAsia="Times New Roman" w:hAnsi="Times New Roman" w:cs="Times New Roman"/>
          <w:color w:val="000000"/>
        </w:rPr>
        <w:t xml:space="preserve">iarija </w:t>
      </w:r>
    </w:p>
    <w:p w14:paraId="4F563196" w14:textId="61959F1B" w:rsidR="00F925CF" w:rsidRDefault="00F925CF" w:rsidP="00A5673B">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 Daukanto a. 3, LT-01122 Vilnius</w:t>
      </w:r>
    </w:p>
    <w:p w14:paraId="4405C0C6" w14:textId="77777777" w:rsidR="00F925CF" w:rsidRPr="00A5673B" w:rsidRDefault="00F925CF" w:rsidP="00A5673B">
      <w:pPr>
        <w:spacing w:line="240" w:lineRule="auto"/>
        <w:jc w:val="both"/>
        <w:rPr>
          <w:rFonts w:ascii="Times New Roman" w:eastAsia="Times New Roman" w:hAnsi="Times New Roman" w:cs="Times New Roman"/>
          <w:color w:val="000000"/>
        </w:rPr>
      </w:pPr>
    </w:p>
    <w:p w14:paraId="7DB77D95" w14:textId="77777777" w:rsidR="008B6231" w:rsidRDefault="00F925CF" w:rsidP="00A5673B">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Visuomeninių gamtosaugos organizacijų, </w:t>
      </w:r>
    </w:p>
    <w:p w14:paraId="683FBA07" w14:textId="3A522DE5" w:rsidR="00A5673B" w:rsidRPr="00A5673B" w:rsidRDefault="00F925CF" w:rsidP="00A5673B">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gamtos, meno, kultūros žmonių ir visuomenės veikėjų kreipimasis  </w:t>
      </w:r>
    </w:p>
    <w:p w14:paraId="2D229F35" w14:textId="77777777" w:rsidR="00A5673B" w:rsidRPr="00A5673B" w:rsidRDefault="00A5673B" w:rsidP="00A5673B">
      <w:pPr>
        <w:spacing w:line="240" w:lineRule="auto"/>
        <w:jc w:val="both"/>
        <w:rPr>
          <w:rFonts w:ascii="Times New Roman" w:eastAsia="Times New Roman" w:hAnsi="Times New Roman" w:cs="Times New Roman"/>
          <w:color w:val="000000"/>
        </w:rPr>
      </w:pPr>
    </w:p>
    <w:p w14:paraId="0A99732C" w14:textId="36D613DA" w:rsidR="00A5673B" w:rsidRPr="00A5673B" w:rsidRDefault="00A5673B" w:rsidP="00A5673B">
      <w:pPr>
        <w:spacing w:line="240" w:lineRule="auto"/>
        <w:jc w:val="both"/>
        <w:rPr>
          <w:rFonts w:ascii="-webkit-standard" w:eastAsia="Times New Roman" w:hAnsi="-webkit-standard" w:cs="Times New Roman"/>
          <w:color w:val="000000"/>
          <w:sz w:val="24"/>
          <w:szCs w:val="24"/>
        </w:rPr>
      </w:pPr>
      <w:r w:rsidRPr="00A5673B">
        <w:rPr>
          <w:rFonts w:ascii="Times New Roman" w:eastAsia="Times New Roman" w:hAnsi="Times New Roman" w:cs="Times New Roman"/>
          <w:color w:val="000000"/>
        </w:rPr>
        <w:t>PUNIOS ŠILAS - PADĖKITE GELBĖTI!</w:t>
      </w:r>
    </w:p>
    <w:p w14:paraId="0473B62D" w14:textId="0FDB01EA" w:rsidR="00A5673B" w:rsidRDefault="008B6231" w:rsidP="008B6231">
      <w:pPr>
        <w:jc w:val="right"/>
        <w:rPr>
          <w:rFonts w:ascii="Times New Roman" w:hAnsi="Times New Roman" w:cs="Times New Roman"/>
          <w:color w:val="000000" w:themeColor="text1"/>
        </w:rPr>
      </w:pPr>
      <w:r>
        <w:rPr>
          <w:rFonts w:ascii="Times New Roman" w:hAnsi="Times New Roman" w:cs="Times New Roman"/>
          <w:color w:val="000000" w:themeColor="text1"/>
        </w:rPr>
        <w:t xml:space="preserve">2019 m. rugpjūčio </w:t>
      </w:r>
      <w:r w:rsidR="000C4168">
        <w:rPr>
          <w:rFonts w:ascii="Times New Roman" w:hAnsi="Times New Roman" w:cs="Times New Roman"/>
          <w:color w:val="000000" w:themeColor="text1"/>
        </w:rPr>
        <w:t>1</w:t>
      </w:r>
      <w:r>
        <w:rPr>
          <w:rFonts w:ascii="Times New Roman" w:hAnsi="Times New Roman" w:cs="Times New Roman"/>
          <w:color w:val="000000" w:themeColor="text1"/>
        </w:rPr>
        <w:t xml:space="preserve"> d., Vilnius</w:t>
      </w:r>
    </w:p>
    <w:p w14:paraId="59FC2CDE" w14:textId="77777777" w:rsidR="008B6231" w:rsidRPr="00A5673B" w:rsidRDefault="008B6231" w:rsidP="008B6231">
      <w:pPr>
        <w:jc w:val="right"/>
        <w:rPr>
          <w:rFonts w:ascii="Times New Roman" w:hAnsi="Times New Roman" w:cs="Times New Roman"/>
          <w:color w:val="000000" w:themeColor="text1"/>
        </w:rPr>
      </w:pPr>
    </w:p>
    <w:p w14:paraId="275C74A2" w14:textId="1698F174" w:rsidR="00C97EA0" w:rsidRPr="00A5673B" w:rsidRDefault="00BC69D2" w:rsidP="009E0F76">
      <w:pPr>
        <w:jc w:val="center"/>
        <w:rPr>
          <w:rFonts w:ascii="Times New Roman" w:hAnsi="Times New Roman" w:cs="Times New Roman"/>
          <w:color w:val="000000" w:themeColor="text1"/>
        </w:rPr>
      </w:pPr>
      <w:r w:rsidRPr="00A5673B">
        <w:rPr>
          <w:rFonts w:ascii="Times New Roman" w:hAnsi="Times New Roman" w:cs="Times New Roman"/>
          <w:color w:val="000000" w:themeColor="text1"/>
        </w:rPr>
        <w:t>Jūsų Ekscelencija Lietuvos Respublikos Prezidente Gitanai Nausėda,</w:t>
      </w:r>
    </w:p>
    <w:p w14:paraId="20F328F8" w14:textId="77777777" w:rsidR="00C97EA0" w:rsidRPr="00A5673B" w:rsidRDefault="00C97EA0">
      <w:pPr>
        <w:jc w:val="both"/>
        <w:rPr>
          <w:rFonts w:ascii="Times New Roman" w:hAnsi="Times New Roman" w:cs="Times New Roman"/>
          <w:color w:val="000000" w:themeColor="text1"/>
        </w:rPr>
      </w:pPr>
    </w:p>
    <w:p w14:paraId="2B777BD3" w14:textId="77777777" w:rsidR="00C97EA0" w:rsidRPr="00A5673B" w:rsidRDefault="00BC69D2">
      <w:pPr>
        <w:ind w:firstLine="720"/>
        <w:jc w:val="both"/>
        <w:rPr>
          <w:rFonts w:ascii="Times New Roman" w:hAnsi="Times New Roman" w:cs="Times New Roman"/>
          <w:color w:val="000000" w:themeColor="text1"/>
          <w:highlight w:val="white"/>
        </w:rPr>
      </w:pPr>
      <w:r w:rsidRPr="00A5673B">
        <w:rPr>
          <w:rFonts w:ascii="Times New Roman" w:hAnsi="Times New Roman" w:cs="Times New Roman"/>
          <w:color w:val="000000" w:themeColor="text1"/>
          <w:highlight w:val="white"/>
        </w:rPr>
        <w:t xml:space="preserve">Kreipiamės į Jus, prašydami padėti išsaugoti unikalų Punios šilą, kurio likimui šiuo metu grėsmę kelia laikinojo </w:t>
      </w:r>
      <w:r w:rsidR="0068441B" w:rsidRPr="00A5673B">
        <w:rPr>
          <w:rFonts w:ascii="Times New Roman" w:hAnsi="Times New Roman" w:cs="Times New Roman"/>
          <w:color w:val="000000" w:themeColor="text1"/>
          <w:highlight w:val="white"/>
        </w:rPr>
        <w:t>A</w:t>
      </w:r>
      <w:r w:rsidRPr="00A5673B">
        <w:rPr>
          <w:rFonts w:ascii="Times New Roman" w:hAnsi="Times New Roman" w:cs="Times New Roman"/>
          <w:color w:val="000000" w:themeColor="text1"/>
          <w:highlight w:val="white"/>
        </w:rPr>
        <w:t xml:space="preserve">plinkos ministro Kęstučio Mažeikos sprendimai. </w:t>
      </w:r>
    </w:p>
    <w:p w14:paraId="21D61D4E" w14:textId="178786C7" w:rsidR="00C97EA0" w:rsidRPr="00A5673B" w:rsidRDefault="00BC69D2">
      <w:pPr>
        <w:ind w:firstLine="720"/>
        <w:jc w:val="both"/>
        <w:rPr>
          <w:rFonts w:ascii="Times New Roman" w:hAnsi="Times New Roman" w:cs="Times New Roman"/>
          <w:color w:val="000000" w:themeColor="text1"/>
          <w:highlight w:val="white"/>
        </w:rPr>
      </w:pPr>
      <w:r w:rsidRPr="00A5673B">
        <w:rPr>
          <w:rFonts w:ascii="Times New Roman" w:hAnsi="Times New Roman" w:cs="Times New Roman"/>
          <w:color w:val="000000" w:themeColor="text1"/>
          <w:highlight w:val="white"/>
        </w:rPr>
        <w:t>Šiais metais vykusiame suvažiavime „Santara-Šviesa“ pasakytoje kalboje Jūs pasidalinote vizija – savo kadencijos pabaigoje palikti Lietuv</w:t>
      </w:r>
      <w:r w:rsidR="003704BD" w:rsidRPr="00A5673B">
        <w:rPr>
          <w:rFonts w:ascii="Times New Roman" w:hAnsi="Times New Roman" w:cs="Times New Roman"/>
          <w:color w:val="000000" w:themeColor="text1"/>
          <w:highlight w:val="white"/>
        </w:rPr>
        <w:t>ą „žalesnę nei radote“. Tuomet J</w:t>
      </w:r>
      <w:r w:rsidRPr="00A5673B">
        <w:rPr>
          <w:rFonts w:ascii="Times New Roman" w:hAnsi="Times New Roman" w:cs="Times New Roman"/>
          <w:color w:val="000000" w:themeColor="text1"/>
          <w:highlight w:val="white"/>
        </w:rPr>
        <w:t>ūs akcentavote būtinybę atkurti senovėje puoselėtą pagarbą gamtai, o dabartinius procesus įvardi</w:t>
      </w:r>
      <w:r w:rsidR="00453C2E">
        <w:rPr>
          <w:rFonts w:ascii="Times New Roman" w:hAnsi="Times New Roman" w:cs="Times New Roman"/>
          <w:color w:val="000000" w:themeColor="text1"/>
          <w:highlight w:val="white"/>
        </w:rPr>
        <w:t>j</w:t>
      </w:r>
      <w:r w:rsidRPr="00A5673B">
        <w:rPr>
          <w:rFonts w:ascii="Times New Roman" w:hAnsi="Times New Roman" w:cs="Times New Roman"/>
          <w:color w:val="000000" w:themeColor="text1"/>
          <w:highlight w:val="white"/>
        </w:rPr>
        <w:t xml:space="preserve">ote kaip „brutalią kovą prieš gamtą“. Būtent taip mes vertiname liepos 12 d. </w:t>
      </w:r>
      <w:r w:rsidR="0068441B" w:rsidRPr="00A5673B">
        <w:rPr>
          <w:rFonts w:ascii="Times New Roman" w:hAnsi="Times New Roman" w:cs="Times New Roman"/>
          <w:color w:val="000000" w:themeColor="text1"/>
          <w:highlight w:val="white"/>
        </w:rPr>
        <w:t>A</w:t>
      </w:r>
      <w:r w:rsidRPr="00A5673B">
        <w:rPr>
          <w:rFonts w:ascii="Times New Roman" w:hAnsi="Times New Roman" w:cs="Times New Roman"/>
          <w:color w:val="000000" w:themeColor="text1"/>
          <w:highlight w:val="white"/>
        </w:rPr>
        <w:t xml:space="preserve">plinkos ministro Kęstučio Mažeikos priimtą pavedimą stabdyti Punios šilo sengirės apsaugą užtikrinančią gamtinio rezervato </w:t>
      </w:r>
      <w:r w:rsidRPr="00A5673B">
        <w:rPr>
          <w:rFonts w:ascii="Times New Roman" w:hAnsi="Times New Roman" w:cs="Times New Roman"/>
          <w:color w:val="000000" w:themeColor="text1"/>
        </w:rPr>
        <w:t xml:space="preserve">plėtrą. </w:t>
      </w:r>
      <w:r w:rsidR="0068441B" w:rsidRPr="00A5673B">
        <w:rPr>
          <w:rFonts w:ascii="Times New Roman" w:hAnsi="Times New Roman" w:cs="Times New Roman"/>
          <w:color w:val="000000" w:themeColor="text1"/>
        </w:rPr>
        <w:t xml:space="preserve">Tai padarius </w:t>
      </w:r>
      <w:r w:rsidRPr="00A5673B">
        <w:rPr>
          <w:rFonts w:ascii="Times New Roman" w:hAnsi="Times New Roman" w:cs="Times New Roman"/>
          <w:color w:val="000000" w:themeColor="text1"/>
        </w:rPr>
        <w:t>ir nepasiūlius jokių alternatyvių apsaugos sprendimų, Valstybinė miškų urėdija čia ir toliau bus įpareigota vykdyti miškų kirtimus bei organizuoti komercines medžiokles</w:t>
      </w:r>
      <w:r w:rsidR="00CC1567" w:rsidRPr="00A5673B">
        <w:rPr>
          <w:rFonts w:ascii="Times New Roman" w:hAnsi="Times New Roman" w:cs="Times New Roman"/>
          <w:color w:val="000000" w:themeColor="text1"/>
        </w:rPr>
        <w:t xml:space="preserve"> arba šiuos medžioklės plotus parduoti aukcione privačiam medžioklės būreliui</w:t>
      </w:r>
      <w:r w:rsidRPr="00A5673B">
        <w:rPr>
          <w:rFonts w:ascii="Times New Roman" w:hAnsi="Times New Roman" w:cs="Times New Roman"/>
          <w:color w:val="000000" w:themeColor="text1"/>
        </w:rPr>
        <w:t xml:space="preserve">. </w:t>
      </w:r>
      <w:r w:rsidR="0068441B" w:rsidRPr="00A5673B">
        <w:rPr>
          <w:rFonts w:ascii="Times New Roman" w:hAnsi="Times New Roman" w:cs="Times New Roman"/>
          <w:color w:val="000000" w:themeColor="text1"/>
        </w:rPr>
        <w:t>T</w:t>
      </w:r>
      <w:r w:rsidRPr="00A5673B">
        <w:rPr>
          <w:rFonts w:ascii="Times New Roman" w:hAnsi="Times New Roman" w:cs="Times New Roman"/>
          <w:color w:val="000000" w:themeColor="text1"/>
        </w:rPr>
        <w:t>iek miško kirtimo darbai, tiek medžioklės Punios šile ekonominiu požiūriu nėra naudingos, tačiau gamtos</w:t>
      </w:r>
      <w:r w:rsidRPr="00A5673B">
        <w:rPr>
          <w:rFonts w:ascii="Times New Roman" w:hAnsi="Times New Roman" w:cs="Times New Roman"/>
          <w:color w:val="000000" w:themeColor="text1"/>
          <w:highlight w:val="white"/>
        </w:rPr>
        <w:t xml:space="preserve"> išsaugojimo požiūriu daroma didelė žala, o visuomenė vietoj vertingos sengirės mato </w:t>
      </w:r>
      <w:r w:rsidR="00CC1567" w:rsidRPr="00A5673B">
        <w:rPr>
          <w:rFonts w:ascii="Times New Roman" w:hAnsi="Times New Roman" w:cs="Times New Roman"/>
          <w:color w:val="000000" w:themeColor="text1"/>
          <w:highlight w:val="white"/>
        </w:rPr>
        <w:t xml:space="preserve">kirtimų suniokotus medynus, </w:t>
      </w:r>
      <w:r w:rsidRPr="00A5673B">
        <w:rPr>
          <w:rFonts w:ascii="Times New Roman" w:hAnsi="Times New Roman" w:cs="Times New Roman"/>
          <w:color w:val="000000" w:themeColor="text1"/>
          <w:highlight w:val="white"/>
        </w:rPr>
        <w:t xml:space="preserve">rąstų rietuves ir medžiotojų išgąsdintų žvėrių pėdsakus. </w:t>
      </w:r>
    </w:p>
    <w:p w14:paraId="2E2EF009" w14:textId="77777777" w:rsidR="00C97EA0" w:rsidRPr="00A5673B" w:rsidRDefault="00BC69D2">
      <w:pPr>
        <w:ind w:firstLine="720"/>
        <w:jc w:val="both"/>
        <w:rPr>
          <w:rFonts w:ascii="Times New Roman" w:hAnsi="Times New Roman" w:cs="Times New Roman"/>
          <w:color w:val="000000" w:themeColor="text1"/>
          <w:highlight w:val="white"/>
        </w:rPr>
      </w:pPr>
      <w:r w:rsidRPr="00A5673B">
        <w:rPr>
          <w:rFonts w:ascii="Times New Roman" w:hAnsi="Times New Roman" w:cs="Times New Roman"/>
          <w:color w:val="000000" w:themeColor="text1"/>
          <w:highlight w:val="white"/>
        </w:rPr>
        <w:t>Nemuno vingyje esantis Punios šilas gamtiniu požiūriu yra vienas vertingiausių Lietuvos ir Europos miško masyvų. Čia iki šiol išlik</w:t>
      </w:r>
      <w:r w:rsidR="0015296E" w:rsidRPr="00A5673B">
        <w:rPr>
          <w:rFonts w:ascii="Times New Roman" w:hAnsi="Times New Roman" w:cs="Times New Roman"/>
          <w:color w:val="000000" w:themeColor="text1"/>
          <w:highlight w:val="white"/>
        </w:rPr>
        <w:t xml:space="preserve">ęs kraštovaizdis su pirmykščių Lietuvos girių bruožais, senoliai </w:t>
      </w:r>
      <w:r w:rsidRPr="00A5673B">
        <w:rPr>
          <w:rFonts w:ascii="Times New Roman" w:hAnsi="Times New Roman" w:cs="Times New Roman"/>
          <w:color w:val="000000" w:themeColor="text1"/>
          <w:highlight w:val="white"/>
        </w:rPr>
        <w:t xml:space="preserve"> medžiai dar mena Lietuvos Didžiosios Kunigaikštystės laikus – kai kurie ąžuolai augo dar vykstant Žalgirio mūšiui. Čia sutinkama daugiau nei 100 į Lietuvos Raudonąją knygą įrašytų rūšių, daugiau nei 100 saugotinų kertinių miško buveinių, net </w:t>
      </w:r>
      <w:r w:rsidR="0015296E" w:rsidRPr="00A5673B">
        <w:rPr>
          <w:rFonts w:ascii="Times New Roman" w:hAnsi="Times New Roman" w:cs="Times New Roman"/>
          <w:color w:val="000000" w:themeColor="text1"/>
          <w:highlight w:val="white"/>
        </w:rPr>
        <w:t>78</w:t>
      </w:r>
      <w:r w:rsidRPr="00A5673B">
        <w:rPr>
          <w:rFonts w:ascii="Times New Roman" w:hAnsi="Times New Roman" w:cs="Times New Roman"/>
          <w:color w:val="000000" w:themeColor="text1"/>
          <w:highlight w:val="white"/>
        </w:rPr>
        <w:t xml:space="preserve"> Europos Bendrijos svarbos natūrali</w:t>
      </w:r>
      <w:r w:rsidR="0015296E" w:rsidRPr="00A5673B">
        <w:rPr>
          <w:rFonts w:ascii="Times New Roman" w:hAnsi="Times New Roman" w:cs="Times New Roman"/>
          <w:color w:val="000000" w:themeColor="text1"/>
          <w:highlight w:val="white"/>
        </w:rPr>
        <w:t xml:space="preserve">os miško buveinės. </w:t>
      </w:r>
      <w:r w:rsidRPr="00A5673B">
        <w:rPr>
          <w:rFonts w:ascii="Times New Roman" w:hAnsi="Times New Roman" w:cs="Times New Roman"/>
          <w:color w:val="000000" w:themeColor="text1"/>
          <w:highlight w:val="white"/>
        </w:rPr>
        <w:t>Mokslininkų vertinimu Punios šilas gamtiniu požiūriu dėl</w:t>
      </w:r>
      <w:r w:rsidR="0015296E" w:rsidRPr="00A5673B">
        <w:rPr>
          <w:rFonts w:ascii="Times New Roman" w:hAnsi="Times New Roman" w:cs="Times New Roman"/>
          <w:color w:val="000000" w:themeColor="text1"/>
          <w:highlight w:val="white"/>
        </w:rPr>
        <w:t xml:space="preserve"> didžiausiame plote išlikusios mažai liestos sengirės ir</w:t>
      </w:r>
      <w:r w:rsidRPr="00A5673B">
        <w:rPr>
          <w:rFonts w:ascii="Times New Roman" w:hAnsi="Times New Roman" w:cs="Times New Roman"/>
          <w:color w:val="000000" w:themeColor="text1"/>
          <w:highlight w:val="white"/>
        </w:rPr>
        <w:t xml:space="preserve"> saugomų rūšių gausos turi išskirtinę vertę tarp kitų Lietuvoje saugomų miško masyvų. </w:t>
      </w:r>
    </w:p>
    <w:p w14:paraId="59BB53AC" w14:textId="77777777" w:rsidR="00C97EA0" w:rsidRPr="00A5673B" w:rsidRDefault="00BC69D2">
      <w:pPr>
        <w:ind w:firstLine="720"/>
        <w:jc w:val="both"/>
        <w:rPr>
          <w:rFonts w:ascii="Times New Roman" w:hAnsi="Times New Roman" w:cs="Times New Roman"/>
          <w:color w:val="000000" w:themeColor="text1"/>
        </w:rPr>
      </w:pPr>
      <w:r w:rsidRPr="00A5673B">
        <w:rPr>
          <w:rFonts w:ascii="Times New Roman" w:hAnsi="Times New Roman" w:cs="Times New Roman"/>
          <w:color w:val="000000" w:themeColor="text1"/>
          <w:highlight w:val="white"/>
        </w:rPr>
        <w:t xml:space="preserve">Aplinkos ministras K. Mažeika argumentavo savo sprendimą sustabdyti Punios šilo išsaugojimo iniciatyvą vietos bendruomenės interesais bei tuo, jog įgyvendinus specialistų parengtą planą visuomenė neva neturėtų galimybės lankytis, grybauti ir uogauti Punios šile. </w:t>
      </w:r>
      <w:r w:rsidRPr="00A5673B">
        <w:rPr>
          <w:rFonts w:ascii="Times New Roman" w:hAnsi="Times New Roman" w:cs="Times New Roman"/>
          <w:color w:val="000000" w:themeColor="text1"/>
        </w:rPr>
        <w:t xml:space="preserve">Toks paaiškinimas glumina dėl dviejų priežasčių. </w:t>
      </w:r>
    </w:p>
    <w:p w14:paraId="0285D57D" w14:textId="77777777" w:rsidR="00C97EA0" w:rsidRPr="00A5673B" w:rsidRDefault="00BC69D2">
      <w:pPr>
        <w:ind w:firstLine="720"/>
        <w:jc w:val="both"/>
        <w:rPr>
          <w:rFonts w:ascii="Times New Roman" w:hAnsi="Times New Roman" w:cs="Times New Roman"/>
          <w:color w:val="000000" w:themeColor="text1"/>
        </w:rPr>
      </w:pPr>
      <w:r w:rsidRPr="00A5673B">
        <w:rPr>
          <w:rFonts w:ascii="Times New Roman" w:hAnsi="Times New Roman" w:cs="Times New Roman"/>
          <w:color w:val="000000" w:themeColor="text1"/>
          <w:highlight w:val="white"/>
        </w:rPr>
        <w:t xml:space="preserve">Pirma, parengti planavimo dokumentai nurodo priešingai. Punios šilo gamtinio rezervato plėtros plane yra numatyta, jog aplinkinių gyvenviečių gyventojai turėtų neribotas galimybes lankytis, uogauti ir grybauti </w:t>
      </w:r>
      <w:r w:rsidRPr="00A5673B">
        <w:rPr>
          <w:rFonts w:ascii="Times New Roman" w:hAnsi="Times New Roman" w:cs="Times New Roman"/>
          <w:color w:val="000000" w:themeColor="text1"/>
        </w:rPr>
        <w:t xml:space="preserve">teritorijoje, visuomenės lankymasis labiausiai tam tinkamose teritorijose taip pat galimas. Planas numato įrengti papildomą infrastruktūrą, netgi pagerinančią sąlygas lankytis šiame unikaliame gamtos kampelyje. Pagal parengtą planą esama draustinio teritorija virstų pirma Lietuvoje tokio pobūdžio saugoma teritorija, kurioje ribojama visa žmogaus ūkinė veikla, bet leidžiamas lankymas. </w:t>
      </w:r>
    </w:p>
    <w:p w14:paraId="635BD461" w14:textId="31B77416" w:rsidR="00C97EA0" w:rsidRPr="00A5673B" w:rsidRDefault="00BC69D2">
      <w:pPr>
        <w:ind w:firstLine="720"/>
        <w:jc w:val="both"/>
        <w:rPr>
          <w:rFonts w:ascii="Times New Roman" w:hAnsi="Times New Roman" w:cs="Times New Roman"/>
          <w:color w:val="000000" w:themeColor="text1"/>
        </w:rPr>
      </w:pPr>
      <w:r w:rsidRPr="00A5673B">
        <w:rPr>
          <w:rFonts w:ascii="Times New Roman" w:hAnsi="Times New Roman" w:cs="Times New Roman"/>
          <w:color w:val="000000" w:themeColor="text1"/>
        </w:rPr>
        <w:t xml:space="preserve">Antra, sunku patikėti, kad Aplinkos ministerija iš tiesų mato natūralų senovinį mišką, kritiškai svarbų daugybės rūšių išgyvenimui, kaip „išvirtusius, supuvusius medžius, kurių niekas neprižiūri“. Tokie teiginiai, kaip </w:t>
      </w:r>
      <w:r w:rsidR="0015296E" w:rsidRPr="00A5673B">
        <w:rPr>
          <w:rFonts w:ascii="Times New Roman" w:hAnsi="Times New Roman" w:cs="Times New Roman"/>
          <w:color w:val="000000" w:themeColor="text1"/>
        </w:rPr>
        <w:t xml:space="preserve">ir </w:t>
      </w:r>
      <w:r w:rsidR="00136570" w:rsidRPr="00A5673B">
        <w:rPr>
          <w:rFonts w:ascii="Times New Roman" w:hAnsi="Times New Roman" w:cs="Times New Roman"/>
          <w:color w:val="000000" w:themeColor="text1"/>
        </w:rPr>
        <w:t>š</w:t>
      </w:r>
      <w:r w:rsidR="003704BD" w:rsidRPr="00A5673B">
        <w:rPr>
          <w:rFonts w:ascii="Times New Roman" w:hAnsi="Times New Roman" w:cs="Times New Roman"/>
          <w:color w:val="000000" w:themeColor="text1"/>
        </w:rPr>
        <w:t xml:space="preserve">ių </w:t>
      </w:r>
      <w:r w:rsidR="00136570" w:rsidRPr="00A5673B">
        <w:rPr>
          <w:rFonts w:ascii="Times New Roman" w:hAnsi="Times New Roman" w:cs="Times New Roman"/>
          <w:color w:val="000000" w:themeColor="text1"/>
        </w:rPr>
        <w:t>m</w:t>
      </w:r>
      <w:r w:rsidR="003704BD" w:rsidRPr="00A5673B">
        <w:rPr>
          <w:rFonts w:ascii="Times New Roman" w:hAnsi="Times New Roman" w:cs="Times New Roman"/>
          <w:color w:val="000000" w:themeColor="text1"/>
        </w:rPr>
        <w:t>etų</w:t>
      </w:r>
      <w:r w:rsidRPr="00A5673B">
        <w:rPr>
          <w:rFonts w:ascii="Times New Roman" w:hAnsi="Times New Roman" w:cs="Times New Roman"/>
          <w:color w:val="000000" w:themeColor="text1"/>
        </w:rPr>
        <w:t xml:space="preserve"> liepos 24 d</w:t>
      </w:r>
      <w:r w:rsidRPr="00A5673B">
        <w:rPr>
          <w:rStyle w:val="Emphasis"/>
          <w:rFonts w:ascii="Times New Roman" w:hAnsi="Times New Roman" w:cs="Times New Roman"/>
          <w:color w:val="000000" w:themeColor="text1"/>
        </w:rPr>
        <w:t>.</w:t>
      </w:r>
      <w:r w:rsidRPr="00A5673B">
        <w:rPr>
          <w:rFonts w:ascii="Times New Roman" w:hAnsi="Times New Roman" w:cs="Times New Roman"/>
          <w:color w:val="000000" w:themeColor="text1"/>
        </w:rPr>
        <w:t xml:space="preserve"> vykęs Punios rezervato klausimo svarstymas Seimo Aplinkos apsaugos komitete, kelia nerimą, ar institucija, atsakinga už gamtos apsaugą, apskritai supranta</w:t>
      </w:r>
      <w:r w:rsidR="003704BD" w:rsidRPr="00A5673B">
        <w:rPr>
          <w:rFonts w:ascii="Times New Roman" w:hAnsi="Times New Roman" w:cs="Times New Roman"/>
          <w:color w:val="000000" w:themeColor="text1"/>
        </w:rPr>
        <w:t>,</w:t>
      </w:r>
      <w:r w:rsidRPr="00A5673B">
        <w:rPr>
          <w:rFonts w:ascii="Times New Roman" w:hAnsi="Times New Roman" w:cs="Times New Roman"/>
          <w:color w:val="000000" w:themeColor="text1"/>
        </w:rPr>
        <w:t xml:space="preserve"> kas yra natūralios buveinės</w:t>
      </w:r>
      <w:r w:rsidR="0068441B" w:rsidRPr="00A5673B">
        <w:rPr>
          <w:rFonts w:ascii="Times New Roman" w:hAnsi="Times New Roman" w:cs="Times New Roman"/>
          <w:color w:val="000000" w:themeColor="text1"/>
        </w:rPr>
        <w:t>?</w:t>
      </w:r>
      <w:r w:rsidRPr="00A5673B">
        <w:rPr>
          <w:rFonts w:ascii="Times New Roman" w:hAnsi="Times New Roman" w:cs="Times New Roman"/>
          <w:color w:val="000000" w:themeColor="text1"/>
        </w:rPr>
        <w:t xml:space="preserve"> Punios šilas yra unikalus ir vertingas būtent todėl, kad ten yra išlikusi natūrali sengirė, kurioje gyvena dešimtys retų rūšių ir kur lankytojai gali pamatyti, kaip atrodo tikras miškas (o ne „prižiūrimas“ parkas). Per milijonus metų miškai puikiai išgyveno ir klestėjo žmonių neprižiūrimi. Vienintelė „priežiūra“, kuri reikalinga miškui</w:t>
      </w:r>
      <w:r w:rsidR="003704BD" w:rsidRPr="00A5673B">
        <w:rPr>
          <w:rFonts w:ascii="Times New Roman" w:hAnsi="Times New Roman" w:cs="Times New Roman"/>
          <w:color w:val="000000" w:themeColor="text1"/>
        </w:rPr>
        <w:t xml:space="preserve"> – </w:t>
      </w:r>
      <w:r w:rsidRPr="00A5673B">
        <w:rPr>
          <w:rFonts w:ascii="Times New Roman" w:hAnsi="Times New Roman" w:cs="Times New Roman"/>
          <w:color w:val="000000" w:themeColor="text1"/>
        </w:rPr>
        <w:t xml:space="preserve">palikti jį ramybėje (kur ūkinė veikla ar </w:t>
      </w:r>
      <w:r w:rsidRPr="00A5673B">
        <w:rPr>
          <w:rFonts w:ascii="Times New Roman" w:hAnsi="Times New Roman" w:cs="Times New Roman"/>
          <w:color w:val="000000" w:themeColor="text1"/>
        </w:rPr>
        <w:lastRenderedPageBreak/>
        <w:t xml:space="preserve">bet kokie kirtimai galėtų vykti tik ypatingais atvejais, skatinant buveinės atkūrimą ir su stipraus mokslinio komiteto pritarimu). Būtent tokia apsauga būtina tam, kad išsaugotume visus ekosistemos komponentus, sveikas augalų ir gyvūnų populiacijas ir maksimalų atsparumą įvairiems išoriniams poveikiams. Bet kokia fragmentacija, netgi jei ji vadinama sumaniu „sanitarinių kirtimų“ vardu, ardo ekologinį tinklą vesdama link kritinio taško, kai visa sistema žlunga. Išvirtę medžiai, </w:t>
      </w:r>
      <w:r w:rsidR="00476DB8" w:rsidRPr="00A5673B">
        <w:rPr>
          <w:rFonts w:ascii="Times New Roman" w:hAnsi="Times New Roman" w:cs="Times New Roman"/>
          <w:color w:val="000000" w:themeColor="text1"/>
        </w:rPr>
        <w:t>įrantys</w:t>
      </w:r>
      <w:r w:rsidRPr="00A5673B">
        <w:rPr>
          <w:rFonts w:ascii="Times New Roman" w:hAnsi="Times New Roman" w:cs="Times New Roman"/>
          <w:color w:val="000000" w:themeColor="text1"/>
        </w:rPr>
        <w:t xml:space="preserve"> stuobriai yra esminė tokios ekosistemos dalis. Tokios įvairovės išsaugojimas yra ypač svarbus šiuo intensyvios klimato kaitos metu, kai visas genetinis potencialas būtinas, kad rūšys ir ištisa ekosistema turėtų galimybę prisitaikyti.</w:t>
      </w:r>
    </w:p>
    <w:p w14:paraId="54EF8161" w14:textId="69A1AD3D" w:rsidR="00C97EA0" w:rsidRPr="00A5673B" w:rsidRDefault="00BC69D2">
      <w:pPr>
        <w:ind w:firstLine="720"/>
        <w:jc w:val="both"/>
        <w:rPr>
          <w:rFonts w:ascii="Times New Roman" w:hAnsi="Times New Roman" w:cs="Times New Roman"/>
          <w:color w:val="000000" w:themeColor="text1"/>
        </w:rPr>
      </w:pPr>
      <w:r w:rsidRPr="00A5673B">
        <w:rPr>
          <w:rFonts w:ascii="Times New Roman" w:hAnsi="Times New Roman" w:cs="Times New Roman"/>
          <w:color w:val="000000" w:themeColor="text1"/>
        </w:rPr>
        <w:t xml:space="preserve">Punios šilas yra tinkamas lankymui ir labai svarbu, kad žmonės galėtų pamatyti, kaip atrodo tikras </w:t>
      </w:r>
      <w:r w:rsidR="006E52BA" w:rsidRPr="00A5673B">
        <w:rPr>
          <w:rFonts w:ascii="Times New Roman" w:hAnsi="Times New Roman" w:cs="Times New Roman"/>
          <w:color w:val="000000" w:themeColor="text1"/>
        </w:rPr>
        <w:t>senas, pilnavertis</w:t>
      </w:r>
      <w:r w:rsidRPr="00A5673B">
        <w:rPr>
          <w:rFonts w:ascii="Times New Roman" w:hAnsi="Times New Roman" w:cs="Times New Roman"/>
          <w:color w:val="000000" w:themeColor="text1"/>
        </w:rPr>
        <w:t xml:space="preserve"> miškas, o gerai reguliuojamas ir prižiūrimas </w:t>
      </w:r>
      <w:r w:rsidR="006E52BA" w:rsidRPr="00A5673B">
        <w:rPr>
          <w:rFonts w:ascii="Times New Roman" w:hAnsi="Times New Roman" w:cs="Times New Roman"/>
          <w:color w:val="000000" w:themeColor="text1"/>
        </w:rPr>
        <w:t xml:space="preserve">lankymas, </w:t>
      </w:r>
      <w:r w:rsidRPr="00A5673B">
        <w:rPr>
          <w:rFonts w:ascii="Times New Roman" w:hAnsi="Times New Roman" w:cs="Times New Roman"/>
          <w:color w:val="000000" w:themeColor="text1"/>
        </w:rPr>
        <w:t xml:space="preserve">turizmas praturtintų vietinę ekonomiką. Šis </w:t>
      </w:r>
      <w:r w:rsidR="006E52BA" w:rsidRPr="00A5673B">
        <w:rPr>
          <w:rFonts w:ascii="Times New Roman" w:hAnsi="Times New Roman" w:cs="Times New Roman"/>
          <w:color w:val="000000" w:themeColor="text1"/>
        </w:rPr>
        <w:t>tvarkymo</w:t>
      </w:r>
      <w:r w:rsidRPr="00A5673B">
        <w:rPr>
          <w:rFonts w:ascii="Times New Roman" w:hAnsi="Times New Roman" w:cs="Times New Roman"/>
          <w:color w:val="000000" w:themeColor="text1"/>
        </w:rPr>
        <w:t xml:space="preserve"> planas buvo remiamas mokslininkų ir gamtosaugos ekspertų, o taip pat ir dalies viet</w:t>
      </w:r>
      <w:r w:rsidR="006E52BA" w:rsidRPr="00A5673B">
        <w:rPr>
          <w:rFonts w:ascii="Times New Roman" w:hAnsi="Times New Roman" w:cs="Times New Roman"/>
          <w:color w:val="000000" w:themeColor="text1"/>
        </w:rPr>
        <w:t>os</w:t>
      </w:r>
      <w:r w:rsidRPr="00A5673B">
        <w:rPr>
          <w:rFonts w:ascii="Times New Roman" w:hAnsi="Times New Roman" w:cs="Times New Roman"/>
          <w:color w:val="000000" w:themeColor="text1"/>
        </w:rPr>
        <w:t xml:space="preserve"> gyventojų. Aplinkos ministras prieš priimdamas sprendimus gauna visą jo vadovaujamos institucijos disponuojamą informaciją. Todėl ministro teiginius apie parengtą planą, neva uždrausiantį lankymą, uogavimą ir grybavimą, galima traktuoti tik kaip sąmoningą melą, visuomenės klaidinimą bei gamtosaugos diskreditavimą. </w:t>
      </w:r>
    </w:p>
    <w:p w14:paraId="0343458D" w14:textId="77777777" w:rsidR="00C97EA0" w:rsidRPr="00A5673B" w:rsidRDefault="00BC69D2">
      <w:pPr>
        <w:ind w:firstLine="720"/>
        <w:jc w:val="both"/>
        <w:rPr>
          <w:rFonts w:ascii="Times New Roman" w:hAnsi="Times New Roman" w:cs="Times New Roman"/>
          <w:color w:val="000000" w:themeColor="text1"/>
          <w:highlight w:val="white"/>
        </w:rPr>
      </w:pPr>
      <w:r w:rsidRPr="00A5673B">
        <w:rPr>
          <w:rFonts w:ascii="Times New Roman" w:hAnsi="Times New Roman" w:cs="Times New Roman"/>
          <w:color w:val="000000" w:themeColor="text1"/>
          <w:highlight w:val="white"/>
        </w:rPr>
        <w:t>Tikėtina, jog aplinkos ministro K. Mažeikos neigiamas nusistatymas Punios šilo didesnės apsaugos atžvilgiu yra paveiktas medžiotojų interesų, kadangi pats K. Mažeika irgi yra medžiotojas. Todėl čia galima įžvelgti netgi viešų ir privačių interesų konfliktą. Tokios aplinkybės verčia abejoti, ar ministras gali tinkamai atstovauti gamtosaugos interesams.</w:t>
      </w:r>
    </w:p>
    <w:p w14:paraId="46CFE77F" w14:textId="77777777" w:rsidR="00C97EA0" w:rsidRPr="00A5673B" w:rsidRDefault="00BC69D2">
      <w:pPr>
        <w:ind w:firstLine="720"/>
        <w:jc w:val="both"/>
        <w:rPr>
          <w:rFonts w:ascii="Times New Roman" w:hAnsi="Times New Roman" w:cs="Times New Roman"/>
          <w:color w:val="000000" w:themeColor="text1"/>
          <w:highlight w:val="white"/>
        </w:rPr>
      </w:pPr>
      <w:r w:rsidRPr="00A5673B">
        <w:rPr>
          <w:rFonts w:ascii="Times New Roman" w:hAnsi="Times New Roman" w:cs="Times New Roman"/>
          <w:color w:val="000000" w:themeColor="text1"/>
          <w:highlight w:val="white"/>
        </w:rPr>
        <w:t>2014 metais Punios šile apsilankiusi garsi mokslininkė Birutė Galdikas išreiškė viltį, jog kada nors ateis laikas, kai lietuviai susiprotės ir nustos kirsti Punios šilą. Natūralios gamtos buveinės yra viena didžiausių retenybių pasaulyje, ypač Europoje. Mes tiesiog privalome jas išsaugoti ir didinti tiek mūsų, tiek būsimų kartų labui. Kai mūsų vaikai paklaus</w:t>
      </w:r>
      <w:r w:rsidR="003704BD" w:rsidRPr="00A5673B">
        <w:rPr>
          <w:rFonts w:ascii="Times New Roman" w:hAnsi="Times New Roman" w:cs="Times New Roman"/>
          <w:color w:val="000000" w:themeColor="text1"/>
          <w:highlight w:val="white"/>
        </w:rPr>
        <w:t>,</w:t>
      </w:r>
      <w:r w:rsidRPr="00A5673B">
        <w:rPr>
          <w:rFonts w:ascii="Times New Roman" w:hAnsi="Times New Roman" w:cs="Times New Roman"/>
          <w:color w:val="000000" w:themeColor="text1"/>
          <w:highlight w:val="white"/>
        </w:rPr>
        <w:t xml:space="preserve"> „kaip atrodė kunigaikščio Vytauto laikų miškas su </w:t>
      </w:r>
      <w:r w:rsidR="00937E87" w:rsidRPr="00A5673B">
        <w:rPr>
          <w:rFonts w:ascii="Times New Roman" w:hAnsi="Times New Roman" w:cs="Times New Roman"/>
          <w:color w:val="000000" w:themeColor="text1"/>
          <w:highlight w:val="white"/>
        </w:rPr>
        <w:t>šimtamečiais medžiais milžinais</w:t>
      </w:r>
      <w:r w:rsidRPr="00A5673B">
        <w:rPr>
          <w:rFonts w:ascii="Times New Roman" w:hAnsi="Times New Roman" w:cs="Times New Roman"/>
          <w:color w:val="000000" w:themeColor="text1"/>
          <w:highlight w:val="white"/>
        </w:rPr>
        <w:t xml:space="preserve">?“ arba „kur galėčiau pamatyti didįjį ąžuolinį ūsuotį ir lūšis?“, mes arba galėsime juos nuvesti į Punios šilą, arba turėsime atsakyti, jog „deja, tokio miško jau nebėra, jis išgyveno šimtus metų, bet neseniai buvo žmogaus kvailumo sunaikintas“. Jūs turite galimybę nuspręsti, koks tas atsakymas bus. </w:t>
      </w:r>
    </w:p>
    <w:p w14:paraId="30F0D299" w14:textId="2247AB81" w:rsidR="00C97EA0" w:rsidRPr="00A5673B" w:rsidRDefault="00BC69D2">
      <w:pPr>
        <w:ind w:firstLine="720"/>
        <w:jc w:val="both"/>
        <w:rPr>
          <w:rFonts w:ascii="Times New Roman" w:hAnsi="Times New Roman" w:cs="Times New Roman"/>
          <w:color w:val="000000" w:themeColor="text1"/>
        </w:rPr>
      </w:pPr>
      <w:r w:rsidRPr="00A5673B">
        <w:rPr>
          <w:rFonts w:ascii="Times New Roman" w:hAnsi="Times New Roman" w:cs="Times New Roman"/>
          <w:color w:val="000000" w:themeColor="text1"/>
          <w:highlight w:val="white"/>
        </w:rPr>
        <w:t>Gerbiamas Prezidente, svarstant Lietuvos Respublikos Vyriausybės sudėtį, matome didelę grėsmę, kad Vyriausybės programoje numatytų aplinkosauginių įsipareigojimų nebus laikomasi, o aplinkosaugos politika taps vieno asmens – ministro</w:t>
      </w:r>
      <w:r w:rsidR="003704BD" w:rsidRPr="00A5673B">
        <w:rPr>
          <w:rFonts w:ascii="Times New Roman" w:hAnsi="Times New Roman" w:cs="Times New Roman"/>
          <w:color w:val="000000" w:themeColor="text1"/>
          <w:highlight w:val="white"/>
        </w:rPr>
        <w:t xml:space="preserve"> </w:t>
      </w:r>
      <w:r w:rsidRPr="00A5673B">
        <w:rPr>
          <w:rFonts w:ascii="Times New Roman" w:hAnsi="Times New Roman" w:cs="Times New Roman"/>
          <w:color w:val="000000" w:themeColor="text1"/>
          <w:highlight w:val="white"/>
        </w:rPr>
        <w:t>– nuomonės įkaite. Todėl prašome Jūsų į Aplinkos ministro postą paskirti principingai aplinkosaugos interesus ginantį ir dalykinę kompetenciją turintį asmenį, kurio pirmasis darbas turėtų būti Punios šilo naujojo rezervato įkūrimas</w:t>
      </w:r>
      <w:r w:rsidR="006E52BA" w:rsidRPr="00A5673B">
        <w:rPr>
          <w:rFonts w:ascii="Times New Roman" w:hAnsi="Times New Roman" w:cs="Times New Roman"/>
          <w:color w:val="000000" w:themeColor="text1"/>
          <w:highlight w:val="white"/>
        </w:rPr>
        <w:t>, esamo išplėtimas</w:t>
      </w:r>
      <w:r w:rsidRPr="00A5673B">
        <w:rPr>
          <w:rFonts w:ascii="Times New Roman" w:hAnsi="Times New Roman" w:cs="Times New Roman"/>
          <w:color w:val="000000" w:themeColor="text1"/>
        </w:rPr>
        <w:t xml:space="preserve">. Jei laikinai einantis </w:t>
      </w:r>
      <w:r w:rsidR="00D1125B" w:rsidRPr="00A5673B">
        <w:rPr>
          <w:rFonts w:ascii="Times New Roman" w:hAnsi="Times New Roman" w:cs="Times New Roman"/>
          <w:color w:val="000000" w:themeColor="text1"/>
        </w:rPr>
        <w:t>A</w:t>
      </w:r>
      <w:r w:rsidRPr="00A5673B">
        <w:rPr>
          <w:rFonts w:ascii="Times New Roman" w:hAnsi="Times New Roman" w:cs="Times New Roman"/>
          <w:color w:val="000000" w:themeColor="text1"/>
        </w:rPr>
        <w:t>plinkos ministro pareigas</w:t>
      </w:r>
      <w:r w:rsidR="00D1125B" w:rsidRPr="00A5673B">
        <w:rPr>
          <w:rFonts w:ascii="Times New Roman" w:hAnsi="Times New Roman" w:cs="Times New Roman"/>
          <w:color w:val="000000" w:themeColor="text1"/>
        </w:rPr>
        <w:t xml:space="preserve"> Kęstutis Mažeika</w:t>
      </w:r>
      <w:r w:rsidRPr="00A5673B">
        <w:rPr>
          <w:rFonts w:ascii="Times New Roman" w:hAnsi="Times New Roman" w:cs="Times New Roman"/>
          <w:color w:val="000000" w:themeColor="text1"/>
        </w:rPr>
        <w:t xml:space="preserve"> neatšauks savo sprendimo</w:t>
      </w:r>
      <w:r w:rsidR="00D1125B" w:rsidRPr="00A5673B">
        <w:rPr>
          <w:rFonts w:ascii="Times New Roman" w:hAnsi="Times New Roman" w:cs="Times New Roman"/>
          <w:color w:val="000000" w:themeColor="text1"/>
        </w:rPr>
        <w:t>,</w:t>
      </w:r>
      <w:r w:rsidRPr="00A5673B">
        <w:rPr>
          <w:rFonts w:ascii="Times New Roman" w:hAnsi="Times New Roman" w:cs="Times New Roman"/>
          <w:color w:val="000000" w:themeColor="text1"/>
        </w:rPr>
        <w:t xml:space="preserve"> stabdančio adekvataus apsaugos statuso suteikim</w:t>
      </w:r>
      <w:r w:rsidR="00D1125B" w:rsidRPr="00A5673B">
        <w:rPr>
          <w:rFonts w:ascii="Times New Roman" w:hAnsi="Times New Roman" w:cs="Times New Roman"/>
          <w:color w:val="000000" w:themeColor="text1"/>
        </w:rPr>
        <w:t>ą Punios šilui</w:t>
      </w:r>
      <w:r w:rsidRPr="00A5673B">
        <w:rPr>
          <w:rFonts w:ascii="Times New Roman" w:hAnsi="Times New Roman" w:cs="Times New Roman"/>
          <w:color w:val="000000" w:themeColor="text1"/>
        </w:rPr>
        <w:t xml:space="preserve">, prašome jo neskirti aplinkos ministru naujajame Vyriausybės kabinete. </w:t>
      </w:r>
    </w:p>
    <w:p w14:paraId="21CC11CC" w14:textId="07A756D9" w:rsidR="00C97EA0" w:rsidRPr="00A5673B" w:rsidRDefault="003704BD">
      <w:pPr>
        <w:ind w:firstLine="720"/>
        <w:jc w:val="both"/>
        <w:rPr>
          <w:rFonts w:ascii="Times New Roman" w:hAnsi="Times New Roman" w:cs="Times New Roman"/>
          <w:color w:val="000000" w:themeColor="text1"/>
          <w:highlight w:val="white"/>
        </w:rPr>
      </w:pPr>
      <w:r w:rsidRPr="00A5673B">
        <w:rPr>
          <w:rFonts w:ascii="Times New Roman" w:hAnsi="Times New Roman" w:cs="Times New Roman"/>
          <w:color w:val="000000" w:themeColor="text1"/>
          <w:highlight w:val="white"/>
        </w:rPr>
        <w:t xml:space="preserve"> </w:t>
      </w:r>
      <w:r w:rsidR="00BC69D2" w:rsidRPr="00A5673B">
        <w:rPr>
          <w:rFonts w:ascii="Times New Roman" w:hAnsi="Times New Roman" w:cs="Times New Roman"/>
          <w:color w:val="000000" w:themeColor="text1"/>
          <w:highlight w:val="white"/>
        </w:rPr>
        <w:t xml:space="preserve">Raginame Jus išreikšti principingą poziciją ginant viešąjį interesą ir </w:t>
      </w:r>
      <w:r w:rsidR="006E52BA" w:rsidRPr="00A5673B">
        <w:rPr>
          <w:rFonts w:ascii="Times New Roman" w:hAnsi="Times New Roman" w:cs="Times New Roman"/>
          <w:color w:val="000000" w:themeColor="text1"/>
          <w:highlight w:val="white"/>
        </w:rPr>
        <w:t xml:space="preserve">neįkainuojamą </w:t>
      </w:r>
      <w:r w:rsidR="00BC69D2" w:rsidRPr="00A5673B">
        <w:rPr>
          <w:rFonts w:ascii="Times New Roman" w:hAnsi="Times New Roman" w:cs="Times New Roman"/>
          <w:color w:val="000000" w:themeColor="text1"/>
          <w:highlight w:val="white"/>
        </w:rPr>
        <w:t>Lietuvos gamtos vertybę – Punios šilą.</w:t>
      </w:r>
      <w:r w:rsidRPr="00A5673B">
        <w:rPr>
          <w:rFonts w:ascii="Times New Roman" w:hAnsi="Times New Roman" w:cs="Times New Roman"/>
          <w:color w:val="000000" w:themeColor="text1"/>
          <w:highlight w:val="white"/>
        </w:rPr>
        <w:t xml:space="preserve"> </w:t>
      </w:r>
    </w:p>
    <w:p w14:paraId="2CD38D43" w14:textId="0359C3B4" w:rsidR="00C97EA0" w:rsidRPr="00A5673B" w:rsidRDefault="00C97EA0">
      <w:pPr>
        <w:jc w:val="both"/>
        <w:rPr>
          <w:rFonts w:ascii="Times New Roman" w:hAnsi="Times New Roman" w:cs="Times New Roman"/>
          <w:color w:val="000000" w:themeColor="text1"/>
        </w:rPr>
      </w:pPr>
    </w:p>
    <w:p w14:paraId="4ADF0820" w14:textId="3A826218" w:rsidR="00D90CD8" w:rsidRPr="00A5673B" w:rsidRDefault="00D8224E">
      <w:pPr>
        <w:jc w:val="both"/>
        <w:rPr>
          <w:rFonts w:ascii="Times New Roman" w:hAnsi="Times New Roman" w:cs="Times New Roman"/>
          <w:color w:val="000000" w:themeColor="text1"/>
        </w:rPr>
      </w:pPr>
      <w:r w:rsidRPr="00A5673B">
        <w:rPr>
          <w:rFonts w:ascii="Times New Roman" w:hAnsi="Times New Roman" w:cs="Times New Roman"/>
          <w:color w:val="000000" w:themeColor="text1"/>
        </w:rPr>
        <w:t>Pasirašančių vardu</w:t>
      </w:r>
      <w:r w:rsidR="00D90CD8" w:rsidRPr="00A5673B">
        <w:rPr>
          <w:rFonts w:ascii="Times New Roman" w:hAnsi="Times New Roman" w:cs="Times New Roman"/>
          <w:color w:val="000000" w:themeColor="text1"/>
        </w:rPr>
        <w:t xml:space="preserve">, </w:t>
      </w:r>
    </w:p>
    <w:p w14:paraId="694783B9" w14:textId="77777777" w:rsidR="00D90CD8" w:rsidRPr="00A5673B" w:rsidRDefault="00D90CD8">
      <w:pPr>
        <w:jc w:val="both"/>
        <w:rPr>
          <w:rFonts w:ascii="Times New Roman" w:hAnsi="Times New Roman" w:cs="Times New Roman"/>
          <w:color w:val="000000" w:themeColor="text1"/>
        </w:rPr>
      </w:pPr>
    </w:p>
    <w:p w14:paraId="4F9D82D7" w14:textId="214A5965" w:rsidR="009249C8" w:rsidRPr="00A5673B" w:rsidRDefault="00D90CD8" w:rsidP="009249C8">
      <w:pPr>
        <w:jc w:val="both"/>
        <w:rPr>
          <w:rFonts w:ascii="Times New Roman" w:hAnsi="Times New Roman" w:cs="Times New Roman"/>
          <w:color w:val="000000" w:themeColor="text1"/>
        </w:rPr>
      </w:pPr>
      <w:r w:rsidRPr="00A5673B">
        <w:rPr>
          <w:rFonts w:ascii="Times New Roman" w:hAnsi="Times New Roman" w:cs="Times New Roman"/>
          <w:color w:val="000000" w:themeColor="text1"/>
        </w:rPr>
        <w:t xml:space="preserve">Prof. Gintaras Varnas </w:t>
      </w:r>
      <w:r w:rsidR="008B6231">
        <w:rPr>
          <w:rFonts w:ascii="Times New Roman" w:hAnsi="Times New Roman" w:cs="Times New Roman"/>
          <w:color w:val="000000" w:themeColor="text1"/>
        </w:rPr>
        <w:t>__________________</w:t>
      </w:r>
      <w:r w:rsidR="009249C8" w:rsidRPr="00A5673B">
        <w:rPr>
          <w:rFonts w:ascii="Times New Roman" w:hAnsi="Times New Roman" w:cs="Times New Roman"/>
          <w:color w:val="000000" w:themeColor="text1"/>
        </w:rPr>
        <w:tab/>
      </w:r>
      <w:r w:rsidR="008B6231">
        <w:rPr>
          <w:rFonts w:ascii="Times New Roman" w:hAnsi="Times New Roman" w:cs="Times New Roman"/>
          <w:color w:val="000000" w:themeColor="text1"/>
        </w:rPr>
        <w:tab/>
      </w:r>
      <w:r w:rsidR="009249C8" w:rsidRPr="00A5673B">
        <w:rPr>
          <w:rFonts w:ascii="Times New Roman" w:hAnsi="Times New Roman" w:cs="Times New Roman"/>
          <w:color w:val="000000" w:themeColor="text1"/>
        </w:rPr>
        <w:t xml:space="preserve">Žymantas Morkvėnas </w:t>
      </w:r>
      <w:r w:rsidR="008B6231">
        <w:rPr>
          <w:rFonts w:ascii="Times New Roman" w:hAnsi="Times New Roman" w:cs="Times New Roman"/>
          <w:color w:val="000000" w:themeColor="text1"/>
        </w:rPr>
        <w:t>__________________</w:t>
      </w:r>
    </w:p>
    <w:p w14:paraId="0AAB9F8D" w14:textId="77777777" w:rsidR="000170BC" w:rsidRPr="00A5673B" w:rsidRDefault="000170BC" w:rsidP="000170BC">
      <w:pPr>
        <w:rPr>
          <w:rFonts w:ascii="Times New Roman" w:hAnsi="Times New Roman" w:cs="Times New Roman"/>
          <w:color w:val="000000" w:themeColor="text1"/>
        </w:rPr>
      </w:pPr>
      <w:r w:rsidRPr="00A5673B">
        <w:rPr>
          <w:rFonts w:ascii="Times New Roman" w:hAnsi="Times New Roman" w:cs="Times New Roman"/>
          <w:color w:val="000000" w:themeColor="text1"/>
        </w:rPr>
        <w:t>Kontaktams:</w:t>
      </w:r>
    </w:p>
    <w:p w14:paraId="7514A974" w14:textId="77777777" w:rsidR="000170BC" w:rsidRPr="00A5673B" w:rsidRDefault="000170BC" w:rsidP="000170BC">
      <w:pPr>
        <w:rPr>
          <w:rFonts w:ascii="Times New Roman" w:hAnsi="Times New Roman" w:cs="Times New Roman"/>
          <w:color w:val="000000" w:themeColor="text1"/>
        </w:rPr>
      </w:pPr>
    </w:p>
    <w:p w14:paraId="34B5C10D" w14:textId="5E1FC714" w:rsidR="000170BC" w:rsidRDefault="000170BC" w:rsidP="000170BC">
      <w:pPr>
        <w:rPr>
          <w:rFonts w:ascii="Times New Roman" w:hAnsi="Times New Roman" w:cs="Times New Roman"/>
          <w:color w:val="000000" w:themeColor="text1"/>
        </w:rPr>
      </w:pPr>
      <w:r w:rsidRPr="00A5673B">
        <w:rPr>
          <w:rFonts w:ascii="Times New Roman" w:hAnsi="Times New Roman" w:cs="Times New Roman"/>
          <w:color w:val="000000" w:themeColor="text1"/>
        </w:rPr>
        <w:t xml:space="preserve">Prof. Gintaras Varnas e.p. </w:t>
      </w:r>
      <w:hyperlink r:id="rId5" w:history="1">
        <w:r w:rsidRPr="00A5673B">
          <w:rPr>
            <w:rStyle w:val="Hyperlink"/>
            <w:rFonts w:ascii="Times New Roman" w:hAnsi="Times New Roman" w:cs="Times New Roman"/>
            <w:color w:val="000000" w:themeColor="text1"/>
          </w:rPr>
          <w:t>gvarnas@gmail.com</w:t>
        </w:r>
      </w:hyperlink>
      <w:r w:rsidRPr="00A5673B">
        <w:rPr>
          <w:rFonts w:ascii="Times New Roman" w:hAnsi="Times New Roman" w:cs="Times New Roman"/>
          <w:color w:val="000000" w:themeColor="text1"/>
        </w:rPr>
        <w:t>, t.</w:t>
      </w:r>
      <w:r w:rsidR="00A11CB3">
        <w:rPr>
          <w:rFonts w:ascii="Times New Roman" w:hAnsi="Times New Roman" w:cs="Times New Roman"/>
          <w:color w:val="000000" w:themeColor="text1"/>
        </w:rPr>
        <w:t>:</w:t>
      </w:r>
      <w:r w:rsidRPr="00A5673B">
        <w:rPr>
          <w:rFonts w:ascii="Times New Roman" w:hAnsi="Times New Roman" w:cs="Times New Roman"/>
          <w:color w:val="000000" w:themeColor="text1"/>
        </w:rPr>
        <w:t xml:space="preserve"> 8 (698) 81</w:t>
      </w:r>
      <w:r w:rsidR="00A11CB3">
        <w:rPr>
          <w:rFonts w:ascii="Times New Roman" w:hAnsi="Times New Roman" w:cs="Times New Roman"/>
          <w:color w:val="000000" w:themeColor="text1"/>
        </w:rPr>
        <w:t> </w:t>
      </w:r>
      <w:r w:rsidRPr="00A5673B">
        <w:rPr>
          <w:rFonts w:ascii="Times New Roman" w:hAnsi="Times New Roman" w:cs="Times New Roman"/>
          <w:color w:val="000000" w:themeColor="text1"/>
        </w:rPr>
        <w:t>730</w:t>
      </w:r>
      <w:r w:rsidR="00A11CB3">
        <w:rPr>
          <w:rFonts w:ascii="Times New Roman" w:hAnsi="Times New Roman" w:cs="Times New Roman"/>
          <w:color w:val="000000" w:themeColor="text1"/>
        </w:rPr>
        <w:t>;</w:t>
      </w:r>
      <w:r w:rsidRPr="00A5673B">
        <w:rPr>
          <w:rFonts w:ascii="Times New Roman" w:hAnsi="Times New Roman" w:cs="Times New Roman"/>
          <w:color w:val="000000" w:themeColor="text1"/>
        </w:rPr>
        <w:t xml:space="preserve"> </w:t>
      </w:r>
      <w:bookmarkStart w:id="0" w:name="_GoBack"/>
      <w:bookmarkEnd w:id="0"/>
      <w:r w:rsidR="00A11CB3">
        <w:rPr>
          <w:rFonts w:ascii="Times New Roman" w:hAnsi="Times New Roman" w:cs="Times New Roman"/>
          <w:color w:val="000000" w:themeColor="text1"/>
        </w:rPr>
        <w:t xml:space="preserve"> </w:t>
      </w:r>
    </w:p>
    <w:p w14:paraId="02FFA3D2" w14:textId="77777777" w:rsidR="00A11CB3" w:rsidRPr="00A5673B" w:rsidRDefault="00A11CB3" w:rsidP="000170BC">
      <w:pPr>
        <w:rPr>
          <w:rFonts w:ascii="Times New Roman" w:hAnsi="Times New Roman" w:cs="Times New Roman"/>
          <w:color w:val="000000" w:themeColor="text1"/>
        </w:rPr>
      </w:pPr>
    </w:p>
    <w:p w14:paraId="3BBBD794" w14:textId="1F8A0501" w:rsidR="000170BC" w:rsidRPr="00A5673B" w:rsidRDefault="000170BC" w:rsidP="000170BC">
      <w:pPr>
        <w:rPr>
          <w:rFonts w:ascii="Times New Roman" w:hAnsi="Times New Roman" w:cs="Times New Roman"/>
          <w:color w:val="000000" w:themeColor="text1"/>
        </w:rPr>
      </w:pPr>
      <w:r w:rsidRPr="00A5673B">
        <w:rPr>
          <w:rFonts w:ascii="Times New Roman" w:hAnsi="Times New Roman" w:cs="Times New Roman"/>
          <w:color w:val="000000" w:themeColor="text1"/>
        </w:rPr>
        <w:t xml:space="preserve">Žymantas Morkvėnas e.p. </w:t>
      </w:r>
      <w:hyperlink r:id="rId6" w:history="1">
        <w:r w:rsidRPr="00A5673B">
          <w:rPr>
            <w:rStyle w:val="Hyperlink"/>
            <w:rFonts w:ascii="Times New Roman" w:hAnsi="Times New Roman" w:cs="Times New Roman"/>
            <w:color w:val="000000" w:themeColor="text1"/>
          </w:rPr>
          <w:t>zymantas.morkvenas@bef.lt</w:t>
        </w:r>
      </w:hyperlink>
      <w:r w:rsidRPr="00A5673B">
        <w:rPr>
          <w:rFonts w:ascii="Times New Roman" w:hAnsi="Times New Roman" w:cs="Times New Roman"/>
          <w:color w:val="000000" w:themeColor="text1"/>
        </w:rPr>
        <w:t>, t.</w:t>
      </w:r>
      <w:r w:rsidR="00A11CB3">
        <w:rPr>
          <w:rFonts w:ascii="Times New Roman" w:hAnsi="Times New Roman" w:cs="Times New Roman"/>
          <w:color w:val="000000" w:themeColor="text1"/>
        </w:rPr>
        <w:t>:</w:t>
      </w:r>
      <w:r w:rsidRPr="00A5673B">
        <w:rPr>
          <w:rFonts w:ascii="Times New Roman" w:hAnsi="Times New Roman" w:cs="Times New Roman"/>
          <w:color w:val="000000" w:themeColor="text1"/>
        </w:rPr>
        <w:t xml:space="preserve"> 8 (614) 72597</w:t>
      </w:r>
      <w:r w:rsidR="00A11CB3">
        <w:rPr>
          <w:rFonts w:ascii="Times New Roman" w:hAnsi="Times New Roman" w:cs="Times New Roman"/>
          <w:color w:val="000000" w:themeColor="text1"/>
        </w:rPr>
        <w:t>;</w:t>
      </w:r>
    </w:p>
    <w:p w14:paraId="7F13BAC2" w14:textId="0A0D7D9C" w:rsidR="00383659" w:rsidRDefault="00A11CB3">
      <w:pPr>
        <w:jc w:val="both"/>
        <w:rPr>
          <w:rFonts w:ascii="Times New Roman" w:hAnsi="Times New Roman" w:cs="Times New Roman"/>
          <w:color w:val="000000" w:themeColor="text1"/>
        </w:rPr>
        <w:sectPr w:rsidR="00383659" w:rsidSect="00383659">
          <w:pgSz w:w="11900" w:h="16820"/>
          <w:pgMar w:top="1440" w:right="1440" w:bottom="857" w:left="1440" w:header="720" w:footer="720" w:gutter="0"/>
          <w:pgNumType w:start="1"/>
          <w:cols w:space="720"/>
          <w:docGrid w:linePitch="299"/>
        </w:sectPr>
      </w:pPr>
      <w:r>
        <w:rPr>
          <w:rFonts w:ascii="Times New Roman" w:hAnsi="Times New Roman" w:cs="Times New Roman"/>
          <w:color w:val="000000" w:themeColor="text1"/>
        </w:rPr>
        <w:t>(Kalvarijų g. 8-17, Vilnius,  LT-09309)</w:t>
      </w:r>
    </w:p>
    <w:p w14:paraId="6C5644FD" w14:textId="43CC07AD" w:rsidR="00D90CD8" w:rsidRPr="00A5673B" w:rsidRDefault="00ED3B07">
      <w:pPr>
        <w:jc w:val="both"/>
        <w:rPr>
          <w:rFonts w:ascii="Times New Roman" w:hAnsi="Times New Roman" w:cs="Times New Roman"/>
          <w:b/>
          <w:color w:val="000000" w:themeColor="text1"/>
        </w:rPr>
      </w:pPr>
      <w:r w:rsidRPr="00A5673B">
        <w:rPr>
          <w:rFonts w:ascii="Times New Roman" w:hAnsi="Times New Roman" w:cs="Times New Roman"/>
          <w:b/>
          <w:color w:val="000000" w:themeColor="text1"/>
        </w:rPr>
        <w:lastRenderedPageBreak/>
        <w:t>Kreipimąsi pasirašo</w:t>
      </w:r>
    </w:p>
    <w:p w14:paraId="44A18888" w14:textId="77777777" w:rsidR="00D90CD8" w:rsidRPr="00A5673B" w:rsidRDefault="00D90CD8">
      <w:pPr>
        <w:jc w:val="both"/>
        <w:rPr>
          <w:rFonts w:ascii="Times New Roman" w:hAnsi="Times New Roman" w:cs="Times New Roman"/>
          <w:color w:val="000000" w:themeColor="text1"/>
          <w:u w:val="single"/>
        </w:rPr>
      </w:pPr>
    </w:p>
    <w:p w14:paraId="03FFB588" w14:textId="77777777" w:rsidR="00C97EA0" w:rsidRPr="00A5673B" w:rsidRDefault="00BC69D2">
      <w:pPr>
        <w:jc w:val="both"/>
        <w:rPr>
          <w:rFonts w:ascii="Times New Roman" w:hAnsi="Times New Roman" w:cs="Times New Roman"/>
          <w:color w:val="000000" w:themeColor="text1"/>
          <w:u w:val="single"/>
        </w:rPr>
      </w:pPr>
      <w:r w:rsidRPr="00A5673B">
        <w:rPr>
          <w:rFonts w:ascii="Times New Roman" w:hAnsi="Times New Roman" w:cs="Times New Roman"/>
          <w:color w:val="000000" w:themeColor="text1"/>
          <w:u w:val="single"/>
        </w:rPr>
        <w:t>Gamtosaugos organizacijos</w:t>
      </w:r>
    </w:p>
    <w:p w14:paraId="03E3DA02" w14:textId="77777777" w:rsidR="00C97EA0" w:rsidRPr="00A5673B" w:rsidRDefault="00C97EA0">
      <w:pPr>
        <w:jc w:val="both"/>
        <w:rPr>
          <w:rFonts w:ascii="Times New Roman" w:hAnsi="Times New Roman" w:cs="Times New Roman"/>
          <w:color w:val="000000" w:themeColor="text1"/>
        </w:rPr>
      </w:pPr>
    </w:p>
    <w:p w14:paraId="572F29A9" w14:textId="77777777" w:rsidR="00D90CD8" w:rsidRPr="00A5673B" w:rsidRDefault="00D90CD8" w:rsidP="00D90CD8">
      <w:pPr>
        <w:numPr>
          <w:ilvl w:val="0"/>
          <w:numId w:val="1"/>
        </w:numPr>
        <w:jc w:val="both"/>
        <w:rPr>
          <w:rFonts w:ascii="Times New Roman" w:hAnsi="Times New Roman" w:cs="Times New Roman"/>
          <w:color w:val="000000" w:themeColor="text1"/>
        </w:rPr>
      </w:pPr>
      <w:r w:rsidRPr="001909AD">
        <w:rPr>
          <w:rFonts w:ascii="Times New Roman" w:hAnsi="Times New Roman" w:cs="Times New Roman"/>
          <w:b/>
          <w:color w:val="000000" w:themeColor="text1"/>
        </w:rPr>
        <w:t>Liutauras Raudonikis, Lietuvos ornitologų draugijos</w:t>
      </w:r>
      <w:r w:rsidRPr="00A5673B">
        <w:rPr>
          <w:rFonts w:ascii="Times New Roman" w:hAnsi="Times New Roman" w:cs="Times New Roman"/>
          <w:color w:val="000000" w:themeColor="text1"/>
        </w:rPr>
        <w:t xml:space="preserve"> vadovas</w:t>
      </w:r>
    </w:p>
    <w:p w14:paraId="475E154E" w14:textId="77777777" w:rsidR="00C97EA0" w:rsidRPr="00A5673B" w:rsidRDefault="00BC69D2">
      <w:pPr>
        <w:numPr>
          <w:ilvl w:val="0"/>
          <w:numId w:val="1"/>
        </w:numPr>
        <w:jc w:val="both"/>
        <w:rPr>
          <w:rFonts w:ascii="Times New Roman" w:hAnsi="Times New Roman" w:cs="Times New Roman"/>
          <w:color w:val="000000" w:themeColor="text1"/>
        </w:rPr>
      </w:pPr>
      <w:r w:rsidRPr="001909AD">
        <w:rPr>
          <w:rFonts w:ascii="Times New Roman" w:hAnsi="Times New Roman" w:cs="Times New Roman"/>
          <w:b/>
          <w:color w:val="000000" w:themeColor="text1"/>
        </w:rPr>
        <w:t>Žymantas Morkvėnas</w:t>
      </w:r>
      <w:r w:rsidRPr="00A5673B">
        <w:rPr>
          <w:rFonts w:ascii="Times New Roman" w:hAnsi="Times New Roman" w:cs="Times New Roman"/>
          <w:color w:val="000000" w:themeColor="text1"/>
        </w:rPr>
        <w:t>, nevyriausybinės organizacijos „</w:t>
      </w:r>
      <w:r w:rsidRPr="001909AD">
        <w:rPr>
          <w:rFonts w:ascii="Times New Roman" w:hAnsi="Times New Roman" w:cs="Times New Roman"/>
          <w:b/>
          <w:color w:val="000000" w:themeColor="text1"/>
        </w:rPr>
        <w:t>Baltijos aplinkos forumas</w:t>
      </w:r>
      <w:r w:rsidRPr="00A5673B">
        <w:rPr>
          <w:rFonts w:ascii="Times New Roman" w:hAnsi="Times New Roman" w:cs="Times New Roman"/>
          <w:color w:val="000000" w:themeColor="text1"/>
        </w:rPr>
        <w:t>” vadovas</w:t>
      </w:r>
    </w:p>
    <w:p w14:paraId="7F64342A" w14:textId="77777777" w:rsidR="00C97EA0" w:rsidRPr="00A5673B" w:rsidRDefault="00BC69D2">
      <w:pPr>
        <w:numPr>
          <w:ilvl w:val="0"/>
          <w:numId w:val="1"/>
        </w:numPr>
        <w:jc w:val="both"/>
        <w:rPr>
          <w:rFonts w:ascii="Times New Roman" w:hAnsi="Times New Roman" w:cs="Times New Roman"/>
          <w:color w:val="000000" w:themeColor="text1"/>
        </w:rPr>
      </w:pPr>
      <w:r w:rsidRPr="00A5673B">
        <w:rPr>
          <w:rFonts w:ascii="Times New Roman" w:hAnsi="Times New Roman" w:cs="Times New Roman"/>
          <w:color w:val="000000" w:themeColor="text1"/>
        </w:rPr>
        <w:t>Dr. Vaidas Balys, Gamtos apsaugos asociacijos „Baltijos vilkas” tarybos narys, Pasaulio gamtos apsaugos organizacijos Rūšių išlikimo komisijos Europos stambiųjų plėšrūnų iniciatyvos narys</w:t>
      </w:r>
    </w:p>
    <w:p w14:paraId="42321F80" w14:textId="77777777" w:rsidR="00C97EA0" w:rsidRPr="00A5673B" w:rsidRDefault="00BC69D2">
      <w:pPr>
        <w:numPr>
          <w:ilvl w:val="0"/>
          <w:numId w:val="1"/>
        </w:numPr>
        <w:jc w:val="both"/>
        <w:rPr>
          <w:rFonts w:ascii="Times New Roman" w:hAnsi="Times New Roman" w:cs="Times New Roman"/>
          <w:color w:val="000000" w:themeColor="text1"/>
        </w:rPr>
      </w:pPr>
      <w:r w:rsidRPr="001909AD">
        <w:rPr>
          <w:rFonts w:ascii="Times New Roman" w:hAnsi="Times New Roman" w:cs="Times New Roman"/>
          <w:b/>
          <w:color w:val="000000" w:themeColor="text1"/>
        </w:rPr>
        <w:t>Liutauras Stoškus</w:t>
      </w:r>
      <w:r w:rsidRPr="00A5673B">
        <w:rPr>
          <w:rFonts w:ascii="Times New Roman" w:hAnsi="Times New Roman" w:cs="Times New Roman"/>
          <w:color w:val="000000" w:themeColor="text1"/>
        </w:rPr>
        <w:t>, viešosios įstaigos „</w:t>
      </w:r>
      <w:r w:rsidRPr="001909AD">
        <w:rPr>
          <w:rFonts w:ascii="Times New Roman" w:hAnsi="Times New Roman" w:cs="Times New Roman"/>
          <w:b/>
          <w:color w:val="000000" w:themeColor="text1"/>
        </w:rPr>
        <w:t>Darnaus vystymosi centras</w:t>
      </w:r>
      <w:r w:rsidRPr="00A5673B">
        <w:rPr>
          <w:rFonts w:ascii="Times New Roman" w:hAnsi="Times New Roman" w:cs="Times New Roman"/>
          <w:color w:val="000000" w:themeColor="text1"/>
        </w:rPr>
        <w:t>“ vadovas</w:t>
      </w:r>
    </w:p>
    <w:p w14:paraId="17EF4F3D" w14:textId="0DCC1861" w:rsidR="00D90CD8" w:rsidRPr="00A5673B" w:rsidRDefault="00D90CD8" w:rsidP="00D90CD8">
      <w:pPr>
        <w:numPr>
          <w:ilvl w:val="0"/>
          <w:numId w:val="1"/>
        </w:numPr>
        <w:jc w:val="both"/>
        <w:rPr>
          <w:rFonts w:ascii="Times New Roman" w:hAnsi="Times New Roman" w:cs="Times New Roman"/>
          <w:color w:val="000000" w:themeColor="text1"/>
        </w:rPr>
      </w:pPr>
      <w:r w:rsidRPr="001909AD">
        <w:rPr>
          <w:rFonts w:ascii="Times New Roman" w:hAnsi="Times New Roman" w:cs="Times New Roman"/>
          <w:b/>
          <w:color w:val="000000" w:themeColor="text1"/>
        </w:rPr>
        <w:t>Andrius Petrašiūnas</w:t>
      </w:r>
      <w:r w:rsidRPr="00A5673B">
        <w:rPr>
          <w:rFonts w:ascii="Times New Roman" w:hAnsi="Times New Roman" w:cs="Times New Roman"/>
          <w:color w:val="000000" w:themeColor="text1"/>
        </w:rPr>
        <w:t xml:space="preserve">, </w:t>
      </w:r>
      <w:r w:rsidRPr="001909AD">
        <w:rPr>
          <w:rFonts w:ascii="Times New Roman" w:hAnsi="Times New Roman" w:cs="Times New Roman"/>
          <w:b/>
          <w:color w:val="000000" w:themeColor="text1"/>
        </w:rPr>
        <w:t>Lietuvos entomologų draugijos</w:t>
      </w:r>
      <w:r w:rsidRPr="00A5673B">
        <w:rPr>
          <w:rFonts w:ascii="Times New Roman" w:hAnsi="Times New Roman" w:cs="Times New Roman"/>
          <w:color w:val="000000" w:themeColor="text1"/>
        </w:rPr>
        <w:t xml:space="preserve"> prezidentas</w:t>
      </w:r>
    </w:p>
    <w:p w14:paraId="3F807E46" w14:textId="77777777" w:rsidR="00B562EB" w:rsidRPr="00A5673B" w:rsidRDefault="00B562EB" w:rsidP="00B562EB">
      <w:pPr>
        <w:pStyle w:val="NormalWeb"/>
        <w:numPr>
          <w:ilvl w:val="0"/>
          <w:numId w:val="1"/>
        </w:numPr>
        <w:spacing w:before="0" w:beforeAutospacing="0" w:after="0" w:afterAutospacing="0"/>
        <w:jc w:val="both"/>
        <w:textAlignment w:val="baseline"/>
        <w:rPr>
          <w:color w:val="000000"/>
          <w:sz w:val="22"/>
          <w:szCs w:val="22"/>
          <w:lang w:val="lt-LT"/>
        </w:rPr>
      </w:pPr>
      <w:r w:rsidRPr="001909AD">
        <w:rPr>
          <w:b/>
          <w:color w:val="000000"/>
          <w:sz w:val="22"/>
          <w:szCs w:val="22"/>
          <w:lang w:val="lt-LT"/>
        </w:rPr>
        <w:t>Monika Peldavičiūtė</w:t>
      </w:r>
      <w:r w:rsidRPr="00A5673B">
        <w:rPr>
          <w:color w:val="000000"/>
          <w:sz w:val="22"/>
          <w:szCs w:val="22"/>
          <w:lang w:val="lt-LT"/>
        </w:rPr>
        <w:t>, asociacijos „</w:t>
      </w:r>
      <w:r w:rsidRPr="001909AD">
        <w:rPr>
          <w:b/>
          <w:color w:val="000000"/>
          <w:sz w:val="22"/>
          <w:szCs w:val="22"/>
          <w:lang w:val="lt-LT"/>
        </w:rPr>
        <w:t>Gyvas miškas</w:t>
      </w:r>
      <w:r w:rsidRPr="00A5673B">
        <w:rPr>
          <w:color w:val="000000"/>
          <w:sz w:val="22"/>
          <w:szCs w:val="22"/>
          <w:lang w:val="lt-LT"/>
        </w:rPr>
        <w:t>” koordinatorė</w:t>
      </w:r>
    </w:p>
    <w:p w14:paraId="3F790764" w14:textId="77777777" w:rsidR="00B562EB" w:rsidRPr="00A5673B" w:rsidRDefault="00B562EB" w:rsidP="00B562EB">
      <w:pPr>
        <w:pStyle w:val="NormalWeb"/>
        <w:numPr>
          <w:ilvl w:val="0"/>
          <w:numId w:val="1"/>
        </w:numPr>
        <w:spacing w:before="0" w:beforeAutospacing="0" w:after="0" w:afterAutospacing="0"/>
        <w:jc w:val="both"/>
        <w:textAlignment w:val="baseline"/>
        <w:rPr>
          <w:color w:val="000000"/>
          <w:sz w:val="22"/>
          <w:szCs w:val="22"/>
          <w:lang w:val="lt-LT"/>
        </w:rPr>
      </w:pPr>
      <w:r w:rsidRPr="001909AD">
        <w:rPr>
          <w:b/>
          <w:color w:val="000000"/>
          <w:sz w:val="22"/>
          <w:szCs w:val="22"/>
          <w:lang w:val="lt-LT"/>
        </w:rPr>
        <w:t>Algis Davenis</w:t>
      </w:r>
      <w:r w:rsidRPr="00A5673B">
        <w:rPr>
          <w:color w:val="000000"/>
          <w:sz w:val="22"/>
          <w:szCs w:val="22"/>
          <w:lang w:val="lt-LT"/>
        </w:rPr>
        <w:t>, nevyriausybinės organizacijos „</w:t>
      </w:r>
      <w:r w:rsidRPr="001909AD">
        <w:rPr>
          <w:b/>
          <w:color w:val="000000"/>
          <w:sz w:val="22"/>
          <w:szCs w:val="22"/>
          <w:lang w:val="lt-LT"/>
        </w:rPr>
        <w:t>Lietuvos arboristikos centras</w:t>
      </w:r>
      <w:r w:rsidRPr="00A5673B">
        <w:rPr>
          <w:color w:val="000000"/>
          <w:sz w:val="22"/>
          <w:szCs w:val="22"/>
          <w:lang w:val="lt-LT"/>
        </w:rPr>
        <w:t>” vadovas</w:t>
      </w:r>
    </w:p>
    <w:p w14:paraId="211D5781" w14:textId="77777777" w:rsidR="00B562EB" w:rsidRPr="00A5673B" w:rsidRDefault="00B562EB" w:rsidP="00B562EB">
      <w:pPr>
        <w:pStyle w:val="NormalWeb"/>
        <w:numPr>
          <w:ilvl w:val="0"/>
          <w:numId w:val="1"/>
        </w:numPr>
        <w:spacing w:before="0" w:beforeAutospacing="0" w:after="0" w:afterAutospacing="0"/>
        <w:jc w:val="both"/>
        <w:textAlignment w:val="baseline"/>
        <w:rPr>
          <w:color w:val="000000"/>
          <w:sz w:val="22"/>
          <w:szCs w:val="22"/>
          <w:lang w:val="lt-LT"/>
        </w:rPr>
      </w:pPr>
      <w:r w:rsidRPr="001909AD">
        <w:rPr>
          <w:b/>
          <w:color w:val="000000"/>
          <w:sz w:val="22"/>
          <w:szCs w:val="22"/>
          <w:lang w:val="lt-LT"/>
        </w:rPr>
        <w:t>Andrėjus Gaidamavičius</w:t>
      </w:r>
      <w:r w:rsidRPr="00A5673B">
        <w:rPr>
          <w:color w:val="000000"/>
          <w:sz w:val="22"/>
          <w:szCs w:val="22"/>
          <w:lang w:val="lt-LT"/>
        </w:rPr>
        <w:t xml:space="preserve">, </w:t>
      </w:r>
      <w:r w:rsidRPr="001909AD">
        <w:rPr>
          <w:b/>
          <w:color w:val="000000"/>
          <w:sz w:val="22"/>
          <w:szCs w:val="22"/>
          <w:lang w:val="lt-LT"/>
        </w:rPr>
        <w:t>Labanoro klubo</w:t>
      </w:r>
      <w:r w:rsidRPr="00A5673B">
        <w:rPr>
          <w:color w:val="000000"/>
          <w:sz w:val="22"/>
          <w:szCs w:val="22"/>
          <w:lang w:val="lt-LT"/>
        </w:rPr>
        <w:t xml:space="preserve"> prezidentas </w:t>
      </w:r>
    </w:p>
    <w:p w14:paraId="69D00B6A" w14:textId="77777777" w:rsidR="00B562EB" w:rsidRPr="00A5673B" w:rsidRDefault="00B562EB" w:rsidP="00B562EB">
      <w:pPr>
        <w:ind w:left="360"/>
        <w:jc w:val="both"/>
        <w:rPr>
          <w:rFonts w:ascii="Times New Roman" w:hAnsi="Times New Roman" w:cs="Times New Roman"/>
          <w:color w:val="000000" w:themeColor="text1"/>
        </w:rPr>
      </w:pPr>
    </w:p>
    <w:p w14:paraId="090C90EB" w14:textId="3D5D6176" w:rsidR="00D90CD8" w:rsidRPr="00A5673B" w:rsidRDefault="00D90CD8" w:rsidP="00D90CD8">
      <w:pPr>
        <w:spacing w:line="240" w:lineRule="auto"/>
        <w:rPr>
          <w:rFonts w:ascii="Times New Roman" w:eastAsia="Times New Roman" w:hAnsi="Times New Roman" w:cs="Times New Roman"/>
          <w:color w:val="000000" w:themeColor="text1"/>
          <w:u w:val="single"/>
        </w:rPr>
      </w:pPr>
      <w:r w:rsidRPr="00A5673B">
        <w:rPr>
          <w:rFonts w:ascii="Times New Roman" w:eastAsia="Times New Roman" w:hAnsi="Times New Roman" w:cs="Times New Roman"/>
          <w:color w:val="000000" w:themeColor="text1"/>
          <w:u w:val="single"/>
        </w:rPr>
        <w:t>Gamtos, meno, kultūros žm</w:t>
      </w:r>
      <w:r w:rsidR="00BF52B9" w:rsidRPr="00A5673B">
        <w:rPr>
          <w:rFonts w:ascii="Times New Roman" w:eastAsia="Times New Roman" w:hAnsi="Times New Roman" w:cs="Times New Roman"/>
          <w:color w:val="000000" w:themeColor="text1"/>
          <w:u w:val="single"/>
        </w:rPr>
        <w:t>on</w:t>
      </w:r>
      <w:r w:rsidRPr="00A5673B">
        <w:rPr>
          <w:rFonts w:ascii="Times New Roman" w:eastAsia="Times New Roman" w:hAnsi="Times New Roman" w:cs="Times New Roman"/>
          <w:color w:val="000000" w:themeColor="text1"/>
          <w:u w:val="single"/>
        </w:rPr>
        <w:t>ės, visuomenės veikėjai</w:t>
      </w:r>
    </w:p>
    <w:p w14:paraId="42202FAF" w14:textId="77777777" w:rsidR="00C97EA0" w:rsidRPr="00A5673B" w:rsidRDefault="00BC69D2">
      <w:pPr>
        <w:jc w:val="both"/>
        <w:rPr>
          <w:rFonts w:ascii="Times New Roman" w:hAnsi="Times New Roman" w:cs="Times New Roman"/>
          <w:color w:val="000000" w:themeColor="text1"/>
        </w:rPr>
      </w:pPr>
      <w:r w:rsidRPr="00A5673B">
        <w:rPr>
          <w:rFonts w:ascii="Times New Roman" w:hAnsi="Times New Roman" w:cs="Times New Roman"/>
          <w:color w:val="000000" w:themeColor="text1"/>
        </w:rPr>
        <w:t xml:space="preserve"> </w:t>
      </w:r>
    </w:p>
    <w:p w14:paraId="42D03308"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Irena Veisaitė</w:t>
      </w:r>
      <w:r w:rsidRPr="00A5673B">
        <w:rPr>
          <w:rFonts w:ascii="Times New Roman" w:eastAsia="Times New Roman" w:hAnsi="Times New Roman" w:cs="Times New Roman"/>
          <w:color w:val="000000"/>
        </w:rPr>
        <w:t>, Lietuvos Respublikos Nacionalinės kultūros ir meno premijos laureatė, Paribio žmogus, 2003 metų Tolerancijos žmogus, apdovanota Lietuvos Respublikos ordino „Už nuopelnus Lietuvai” Komandoro didžiuoju kryžiumi, Didžiojo Lietuvos Kunigaikščio Gedimino 4-ojo laipsnio ordinu, Barboros Radvilaitės medaliu; </w:t>
      </w:r>
    </w:p>
    <w:p w14:paraId="48428330"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Prof. Tomas Venclova</w:t>
      </w:r>
      <w:r w:rsidRPr="00A5673B">
        <w:rPr>
          <w:rFonts w:ascii="Times New Roman" w:eastAsia="Times New Roman" w:hAnsi="Times New Roman" w:cs="Times New Roman"/>
          <w:color w:val="000000"/>
        </w:rPr>
        <w:t>, poetas, rašytojas, Lietuvos Respublikos Nacionalinės kultūros ir meno premijos laureatas, Tolerancijos žmogus, Paribio žmogus</w:t>
      </w:r>
    </w:p>
    <w:p w14:paraId="3AAF94A4"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Prof. Gintaras Varnas</w:t>
      </w:r>
      <w:r w:rsidRPr="00A5673B">
        <w:rPr>
          <w:rFonts w:ascii="Times New Roman" w:eastAsia="Times New Roman" w:hAnsi="Times New Roman" w:cs="Times New Roman"/>
          <w:color w:val="000000"/>
        </w:rPr>
        <w:t>, teatro režisierius, Lietuvos Respublikos Nacionalinės kultūros ir meno premijos laureatas, 2019 metų Tolerancijos žmogus, suvažiavimo „Santara-Šviesa” komiteto narys</w:t>
      </w:r>
    </w:p>
    <w:p w14:paraId="7CE62700" w14:textId="2EC60A43" w:rsid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Mirga Gražinytė-Tyla</w:t>
      </w:r>
      <w:r w:rsidRPr="00A5673B">
        <w:rPr>
          <w:rFonts w:ascii="Times New Roman" w:eastAsia="Times New Roman" w:hAnsi="Times New Roman" w:cs="Times New Roman"/>
          <w:color w:val="000000"/>
        </w:rPr>
        <w:t>, dirigentė, Lietuvos Respublikos Nacionalinės kultūros ir meno premijos laureatė,  buvusi Zalcburgo operos teatro muz. direktorė bei City of Birmingham Symphony Orchestra vadovė</w:t>
      </w:r>
    </w:p>
    <w:p w14:paraId="7E846A9A" w14:textId="08F7FE5A" w:rsidR="00B73710" w:rsidRPr="00A5673B" w:rsidRDefault="00B73710"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Dr. Kristina Sabaliauskaitė</w:t>
      </w:r>
      <w:r>
        <w:rPr>
          <w:rFonts w:ascii="Times New Roman" w:eastAsia="Times New Roman" w:hAnsi="Times New Roman" w:cs="Times New Roman"/>
          <w:color w:val="000000"/>
        </w:rPr>
        <w:t>, rašytoja, dailės istorikė</w:t>
      </w:r>
    </w:p>
    <w:p w14:paraId="24731985" w14:textId="794142E0" w:rsid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Aidas Marčėnas</w:t>
      </w:r>
      <w:r w:rsidRPr="00A5673B">
        <w:rPr>
          <w:rFonts w:ascii="Times New Roman" w:eastAsia="Times New Roman" w:hAnsi="Times New Roman" w:cs="Times New Roman"/>
          <w:color w:val="000000"/>
        </w:rPr>
        <w:t>, poetas, Lietuvos Respublikos Nacionalinės kultūros ir meno premijos laureatas</w:t>
      </w:r>
    </w:p>
    <w:p w14:paraId="57AF8BBA" w14:textId="38D7E084" w:rsidR="00EA54F5" w:rsidRDefault="00EA54F5"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Antanas A. Jonynas</w:t>
      </w:r>
      <w:r w:rsidRPr="00A5673B">
        <w:rPr>
          <w:rFonts w:ascii="Times New Roman" w:eastAsia="Times New Roman" w:hAnsi="Times New Roman" w:cs="Times New Roman"/>
          <w:color w:val="000000"/>
        </w:rPr>
        <w:t>, poetas, vertėjas, Lietuvos Respublikos Nacionalinės kultūros ir meno premijos laureatas</w:t>
      </w:r>
    </w:p>
    <w:p w14:paraId="4CCCF3B5" w14:textId="65D9BA19" w:rsidR="00EA54F5" w:rsidRPr="00EA54F5" w:rsidRDefault="00EA54F5"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Marius Ivaškevičius</w:t>
      </w:r>
      <w:r w:rsidRPr="00A5673B">
        <w:rPr>
          <w:rFonts w:ascii="Times New Roman" w:eastAsia="Times New Roman" w:hAnsi="Times New Roman" w:cs="Times New Roman"/>
          <w:color w:val="000000"/>
        </w:rPr>
        <w:t>, rašytojas, Lietuvos Respublikos Nacionalinės kultūros ir meno premijos laureatas</w:t>
      </w:r>
    </w:p>
    <w:p w14:paraId="120C1E61"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Prof. habil. hum. dr. Viktorija Daujotytė-Pakerienė</w:t>
      </w:r>
      <w:r w:rsidRPr="00A5673B">
        <w:rPr>
          <w:rFonts w:ascii="Times New Roman" w:eastAsia="Times New Roman" w:hAnsi="Times New Roman" w:cs="Times New Roman"/>
          <w:color w:val="000000"/>
        </w:rPr>
        <w:t>, Akademikė, Lietuvos Respublikos Nacionalinės kultūros ir meno premijos laureatė</w:t>
      </w:r>
    </w:p>
    <w:p w14:paraId="75F62DCD" w14:textId="3943D7E7" w:rsid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Rolandas Kazlas</w:t>
      </w:r>
      <w:r w:rsidRPr="00A5673B">
        <w:rPr>
          <w:rFonts w:ascii="Times New Roman" w:eastAsia="Times New Roman" w:hAnsi="Times New Roman" w:cs="Times New Roman"/>
          <w:color w:val="000000"/>
        </w:rPr>
        <w:t>, aktorius, Lietuvos Respublikos Nacionalinės kultūros ir meno premijos laureatas</w:t>
      </w:r>
    </w:p>
    <w:p w14:paraId="7ABE8DF5" w14:textId="2A356FCF" w:rsidR="00EA54F5" w:rsidRDefault="00EA54F5"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Prof. Nelė Savičenko</w:t>
      </w:r>
      <w:r w:rsidRPr="00A5673B">
        <w:rPr>
          <w:rFonts w:ascii="Times New Roman" w:eastAsia="Times New Roman" w:hAnsi="Times New Roman" w:cs="Times New Roman"/>
          <w:color w:val="000000"/>
        </w:rPr>
        <w:t>, Teatro ir kino aktorė, Lietuvos Respublikos Nacionalinės kultūros ir meno premijos laureatė</w:t>
      </w:r>
    </w:p>
    <w:p w14:paraId="5014EF74" w14:textId="77777777" w:rsidR="00B73710" w:rsidRPr="00A5673B" w:rsidRDefault="00B73710"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Prof. Vytautas Anužis</w:t>
      </w:r>
      <w:r w:rsidRPr="00A5673B">
        <w:rPr>
          <w:rFonts w:ascii="Times New Roman" w:eastAsia="Times New Roman" w:hAnsi="Times New Roman" w:cs="Times New Roman"/>
          <w:color w:val="000000"/>
        </w:rPr>
        <w:t>, aktorius, Lietuvos Respublikos Nacionalinės kultūros ir meno premijos laureatas</w:t>
      </w:r>
    </w:p>
    <w:p w14:paraId="1D3BE2E1" w14:textId="77777777" w:rsidR="0096538F" w:rsidRPr="00A5673B" w:rsidRDefault="0096538F"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Onutė Narbutaitė</w:t>
      </w:r>
      <w:r w:rsidRPr="00A5673B">
        <w:rPr>
          <w:rFonts w:ascii="Times New Roman" w:eastAsia="Times New Roman" w:hAnsi="Times New Roman" w:cs="Times New Roman"/>
          <w:color w:val="000000"/>
        </w:rPr>
        <w:t>, kompozitorė, Lietuvos Respublikos Nacionalinės kultūros ir meno premijos laureatė</w:t>
      </w:r>
    </w:p>
    <w:p w14:paraId="65F52186"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Vidmantas Bartulis</w:t>
      </w:r>
      <w:r w:rsidRPr="00A5673B">
        <w:rPr>
          <w:rFonts w:ascii="Times New Roman" w:eastAsia="Times New Roman" w:hAnsi="Times New Roman" w:cs="Times New Roman"/>
          <w:color w:val="000000"/>
        </w:rPr>
        <w:t>, kompozitorius, Lietuvos Respublikos Nacionalinės kultūros ir meno premijos laureatas</w:t>
      </w:r>
    </w:p>
    <w:p w14:paraId="0813FEEE"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doc. Raminta Šerkšnytė</w:t>
      </w:r>
      <w:r w:rsidRPr="00A5673B">
        <w:rPr>
          <w:rFonts w:ascii="Times New Roman" w:eastAsia="Times New Roman" w:hAnsi="Times New Roman" w:cs="Times New Roman"/>
          <w:color w:val="000000"/>
        </w:rPr>
        <w:t>, kompozitorė, Lietuvos Respublikos Nacionalinės kultūros ir meno premijos laureatė</w:t>
      </w:r>
    </w:p>
    <w:p w14:paraId="76944F5E" w14:textId="77777777" w:rsidR="0096538F" w:rsidRDefault="0096538F"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Jūratė Onaitytė</w:t>
      </w:r>
      <w:r w:rsidRPr="00A5673B">
        <w:rPr>
          <w:rFonts w:ascii="Times New Roman" w:eastAsia="Times New Roman" w:hAnsi="Times New Roman" w:cs="Times New Roman"/>
          <w:color w:val="000000"/>
        </w:rPr>
        <w:t>, aktorė,  Lietuvos Respublikos Nacionalinės kultūros ir meno premijos laureatė</w:t>
      </w:r>
    </w:p>
    <w:p w14:paraId="0227ABE2" w14:textId="2A55B6C1"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Prof. Artūras Raila</w:t>
      </w:r>
      <w:r w:rsidRPr="00A5673B">
        <w:rPr>
          <w:rFonts w:ascii="Times New Roman" w:eastAsia="Times New Roman" w:hAnsi="Times New Roman" w:cs="Times New Roman"/>
          <w:color w:val="000000"/>
        </w:rPr>
        <w:t>, menininkas, Lietuvos Respublikos Nacionalinės kultūros ir meno premijos laureatas</w:t>
      </w:r>
    </w:p>
    <w:p w14:paraId="46F9B227"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Prof. Sigutė Stonytė</w:t>
      </w:r>
      <w:r w:rsidRPr="00A5673B">
        <w:rPr>
          <w:rFonts w:ascii="Times New Roman" w:eastAsia="Times New Roman" w:hAnsi="Times New Roman" w:cs="Times New Roman"/>
          <w:color w:val="000000"/>
        </w:rPr>
        <w:t>, operos solistė, Lietuvos Respublikos Nacionalinės kultūros ir meno premijos laureatė</w:t>
      </w:r>
    </w:p>
    <w:p w14:paraId="0DB25B20"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Valdas Papievis</w:t>
      </w:r>
      <w:r w:rsidRPr="00A5673B">
        <w:rPr>
          <w:rFonts w:ascii="Times New Roman" w:eastAsia="Times New Roman" w:hAnsi="Times New Roman" w:cs="Times New Roman"/>
          <w:color w:val="000000"/>
        </w:rPr>
        <w:t>, rašytojas, Lietuvos Respublikos Nacionalinės kultūros ir meno premijos laureatas </w:t>
      </w:r>
    </w:p>
    <w:p w14:paraId="0E5E8A95"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lastRenderedPageBreak/>
        <w:t>Prof. Audrius Stonys</w:t>
      </w:r>
      <w:r w:rsidRPr="00A5673B">
        <w:rPr>
          <w:rFonts w:ascii="Times New Roman" w:eastAsia="Times New Roman" w:hAnsi="Times New Roman" w:cs="Times New Roman"/>
          <w:color w:val="000000"/>
        </w:rPr>
        <w:t>, kino režisierius, Lietuvos Respublikos Nacionalinės kultūros ir meno premijos laureatas, Europos Kino Akademijos laureatas, Lietuvos atstovas Europos Tarybos Eurimages fondo valdyboje </w:t>
      </w:r>
    </w:p>
    <w:p w14:paraId="5BF73332"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Justė Janulytė</w:t>
      </w:r>
      <w:r w:rsidRPr="00A5673B">
        <w:rPr>
          <w:rFonts w:ascii="Times New Roman" w:eastAsia="Times New Roman" w:hAnsi="Times New Roman" w:cs="Times New Roman"/>
          <w:color w:val="000000"/>
        </w:rPr>
        <w:t>, kompozitorė, Lietuvos Respublikos Nacionalinės kultūros ir meno premijos laureatė</w:t>
      </w:r>
    </w:p>
    <w:p w14:paraId="3573E06D"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Vladas Braziūnas</w:t>
      </w:r>
      <w:r w:rsidRPr="00A5673B">
        <w:rPr>
          <w:rFonts w:ascii="Times New Roman" w:eastAsia="Times New Roman" w:hAnsi="Times New Roman" w:cs="Times New Roman"/>
          <w:color w:val="000000"/>
        </w:rPr>
        <w:t>, poetas, vertėjas, Lietuvos Respublikos Nacionalinės kultūros ir meno premijos, Baltijos Asamblėjos literatūros premijos laureatas</w:t>
      </w:r>
    </w:p>
    <w:p w14:paraId="39759894"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Robertas Šervenikas</w:t>
      </w:r>
      <w:r w:rsidRPr="00A5673B">
        <w:rPr>
          <w:rFonts w:ascii="Times New Roman" w:eastAsia="Times New Roman" w:hAnsi="Times New Roman" w:cs="Times New Roman"/>
          <w:color w:val="000000"/>
        </w:rPr>
        <w:t>, dirigentas, Lietuvos Respublikos Nacionalinės kultūros ir meno premijos laureatas</w:t>
      </w:r>
    </w:p>
    <w:p w14:paraId="6F6B3D94"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Danutė Kalinauskaitė</w:t>
      </w:r>
      <w:r w:rsidRPr="00A5673B">
        <w:rPr>
          <w:rFonts w:ascii="Times New Roman" w:eastAsia="Times New Roman" w:hAnsi="Times New Roman" w:cs="Times New Roman"/>
          <w:color w:val="000000"/>
        </w:rPr>
        <w:t>, rašytoja, Akademikė, Lietuvos Respublikos Nacionalinės kultūros ir meno premijos laureatė</w:t>
      </w:r>
    </w:p>
    <w:p w14:paraId="0026527A"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Gytis Lukšas</w:t>
      </w:r>
      <w:r w:rsidRPr="00A5673B">
        <w:rPr>
          <w:rFonts w:ascii="Times New Roman" w:eastAsia="Times New Roman" w:hAnsi="Times New Roman" w:cs="Times New Roman"/>
          <w:color w:val="000000"/>
        </w:rPr>
        <w:t>, kino režisierius, Lietuvos Respublikos Nacionalinės kultūros ir meno premijos laureatas </w:t>
      </w:r>
    </w:p>
    <w:p w14:paraId="5936C199"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Prof. hab. dr. Kęstutis Nastopka</w:t>
      </w:r>
      <w:r w:rsidRPr="00A5673B">
        <w:rPr>
          <w:rFonts w:ascii="Times New Roman" w:eastAsia="Times New Roman" w:hAnsi="Times New Roman" w:cs="Times New Roman"/>
          <w:color w:val="000000"/>
        </w:rPr>
        <w:t>, Lietuvos Respublikos Nacionalinės kultūros ir meno premijos laureatas</w:t>
      </w:r>
    </w:p>
    <w:p w14:paraId="24ADFC07"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Feliksas Jakubauskas</w:t>
      </w:r>
      <w:r w:rsidRPr="00A5673B">
        <w:rPr>
          <w:rFonts w:ascii="Times New Roman" w:eastAsia="Times New Roman" w:hAnsi="Times New Roman" w:cs="Times New Roman"/>
          <w:color w:val="000000"/>
        </w:rPr>
        <w:t>, dailininkas, Lietuvos Respublikos Nacionalinės kultūros ir meno premijos laureatas</w:t>
      </w:r>
    </w:p>
    <w:p w14:paraId="41AA5A8E"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Feliksas Bajoras</w:t>
      </w:r>
      <w:r w:rsidRPr="00A5673B">
        <w:rPr>
          <w:rFonts w:ascii="Times New Roman" w:eastAsia="Times New Roman" w:hAnsi="Times New Roman" w:cs="Times New Roman"/>
          <w:color w:val="000000"/>
        </w:rPr>
        <w:t>, kompozitorius, Lietuvos Respublikos Nacionalinės kultūros ir meno premijos laureatas</w:t>
      </w:r>
    </w:p>
    <w:p w14:paraId="3F60D466"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Gintautas Trimakas</w:t>
      </w:r>
      <w:r w:rsidRPr="00A5673B">
        <w:rPr>
          <w:rFonts w:ascii="Times New Roman" w:eastAsia="Times New Roman" w:hAnsi="Times New Roman" w:cs="Times New Roman"/>
          <w:color w:val="000000"/>
        </w:rPr>
        <w:t>, fotografas, Lietuvos Respublikos Nacionalinės kultūros ir meno premijos laureatas</w:t>
      </w:r>
    </w:p>
    <w:p w14:paraId="0DD8670A"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Šarūnas Nakas</w:t>
      </w:r>
      <w:r w:rsidRPr="00A5673B">
        <w:rPr>
          <w:rFonts w:ascii="Times New Roman" w:eastAsia="Times New Roman" w:hAnsi="Times New Roman" w:cs="Times New Roman"/>
          <w:color w:val="000000"/>
        </w:rPr>
        <w:t>, kompozitorius, radijo eseistas, multimedijų menininkas, kuratorius, Lietuvos Respublikos Nacionalinės kultūros ir meno premijos laureatas</w:t>
      </w:r>
    </w:p>
    <w:p w14:paraId="05BCC0FD"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Prof. Vykintas Vaitkevičius</w:t>
      </w:r>
      <w:r w:rsidRPr="00A5673B">
        <w:rPr>
          <w:rFonts w:ascii="Times New Roman" w:eastAsia="Times New Roman" w:hAnsi="Times New Roman" w:cs="Times New Roman"/>
          <w:color w:val="000000"/>
        </w:rPr>
        <w:t>, archeologas, istorikas, Valstybinės J. Basanavičiaus premijos laureatas</w:t>
      </w:r>
    </w:p>
    <w:p w14:paraId="35445ECF" w14:textId="4772232A"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Dr. Dainius Razauskas</w:t>
      </w:r>
      <w:r w:rsidRPr="00A5673B">
        <w:rPr>
          <w:rFonts w:ascii="Times New Roman" w:eastAsia="Times New Roman" w:hAnsi="Times New Roman" w:cs="Times New Roman"/>
          <w:color w:val="000000"/>
        </w:rPr>
        <w:t>, mitologas religijotirininkas, Valstybinės J. Basanavičiaus premijos laureatas</w:t>
      </w:r>
    </w:p>
    <w:p w14:paraId="00BBE431" w14:textId="77777777" w:rsidR="00A5673B" w:rsidRPr="00A5673B" w:rsidRDefault="00A5673B" w:rsidP="000C4168">
      <w:pPr>
        <w:pStyle w:val="ListParagraph"/>
        <w:spacing w:line="240" w:lineRule="auto"/>
        <w:ind w:left="360"/>
        <w:jc w:val="both"/>
        <w:textAlignment w:val="baseline"/>
        <w:rPr>
          <w:rFonts w:ascii="Times New Roman" w:eastAsia="Times New Roman" w:hAnsi="Times New Roman" w:cs="Times New Roman"/>
          <w:color w:val="000000"/>
        </w:rPr>
      </w:pPr>
    </w:p>
    <w:p w14:paraId="6C8AD286"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Doc. dr. Emilija Sakadolskienė</w:t>
      </w:r>
      <w:r w:rsidRPr="00A5673B">
        <w:rPr>
          <w:rFonts w:ascii="Times New Roman" w:eastAsia="Times New Roman" w:hAnsi="Times New Roman" w:cs="Times New Roman"/>
          <w:color w:val="000000"/>
        </w:rPr>
        <w:t>, Vytauto Didžiojo universiteto ir Vilniaus universiteto dėstytoja, „Santaros-Šviesos” komiteto narė</w:t>
      </w:r>
    </w:p>
    <w:p w14:paraId="24BB5A63" w14:textId="37D5AA05"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Darius Kuolys</w:t>
      </w:r>
      <w:r w:rsidRPr="00A5673B">
        <w:rPr>
          <w:rFonts w:ascii="Times New Roman" w:eastAsia="Times New Roman" w:hAnsi="Times New Roman" w:cs="Times New Roman"/>
          <w:color w:val="000000"/>
        </w:rPr>
        <w:t>, kultūros istorikas, „Santaros-Šviesos” komiteto narys</w:t>
      </w:r>
    </w:p>
    <w:p w14:paraId="42875D9C"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Donatas Puslys</w:t>
      </w:r>
      <w:r w:rsidRPr="00A5673B">
        <w:rPr>
          <w:rFonts w:ascii="Times New Roman" w:eastAsia="Times New Roman" w:hAnsi="Times New Roman" w:cs="Times New Roman"/>
          <w:color w:val="000000"/>
        </w:rPr>
        <w:t>, publicistas, Vilniaus politikos analizės instituto medijų programos vadovas, „Santaros-Šviesos” komiteto narys</w:t>
      </w:r>
    </w:p>
    <w:p w14:paraId="5E1EF4C0"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Giedrė Kadžiulytė</w:t>
      </w:r>
      <w:r w:rsidRPr="00A5673B">
        <w:rPr>
          <w:rFonts w:ascii="Times New Roman" w:eastAsia="Times New Roman" w:hAnsi="Times New Roman" w:cs="Times New Roman"/>
          <w:color w:val="000000"/>
        </w:rPr>
        <w:t>, knygų leidėja, „Santaros-Šviesos” komiteto narė</w:t>
      </w:r>
    </w:p>
    <w:p w14:paraId="64A043BD"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Prof. Dainora Pociūtė</w:t>
      </w:r>
      <w:r w:rsidRPr="00A5673B">
        <w:rPr>
          <w:rFonts w:ascii="Times New Roman" w:eastAsia="Times New Roman" w:hAnsi="Times New Roman" w:cs="Times New Roman"/>
          <w:color w:val="000000"/>
        </w:rPr>
        <w:t>, Vilniaus Universiteto Senato pirmininkė, „Santaros-Šviesos” komiteto narė</w:t>
      </w:r>
    </w:p>
    <w:p w14:paraId="73538944"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Laima Kreivytė</w:t>
      </w:r>
      <w:r w:rsidRPr="00A5673B">
        <w:rPr>
          <w:rFonts w:ascii="Times New Roman" w:eastAsia="Times New Roman" w:hAnsi="Times New Roman" w:cs="Times New Roman"/>
          <w:color w:val="000000"/>
        </w:rPr>
        <w:t>, menotyrininkė, „Santaros-Šviesos” komiteto narė</w:t>
      </w:r>
    </w:p>
    <w:p w14:paraId="66C5ED36"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1909AD">
        <w:rPr>
          <w:rFonts w:ascii="Times New Roman" w:eastAsia="Times New Roman" w:hAnsi="Times New Roman" w:cs="Times New Roman"/>
          <w:b/>
          <w:color w:val="000000"/>
        </w:rPr>
        <w:t>Dr. Julija Tuleikytė</w:t>
      </w:r>
      <w:r w:rsidRPr="00A5673B">
        <w:rPr>
          <w:rFonts w:ascii="Times New Roman" w:eastAsia="Times New Roman" w:hAnsi="Times New Roman" w:cs="Times New Roman"/>
          <w:color w:val="000000"/>
        </w:rPr>
        <w:t>, „Santaros-Šviesos” komiteto narė, filosofijos mokslų daktarė</w:t>
      </w:r>
    </w:p>
    <w:p w14:paraId="522A2607"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Prof. Rokas Zubovas</w:t>
      </w:r>
      <w:r w:rsidRPr="00A5673B">
        <w:rPr>
          <w:rFonts w:ascii="Times New Roman" w:eastAsia="Times New Roman" w:hAnsi="Times New Roman" w:cs="Times New Roman"/>
          <w:color w:val="000000"/>
        </w:rPr>
        <w:t>, pianistas, memorialinio kultūros centro „Čiurlionio namai” vadovas </w:t>
      </w:r>
    </w:p>
    <w:p w14:paraId="3601CC96"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Prof. dr. Violeta Kelertienė</w:t>
      </w:r>
      <w:r w:rsidRPr="00A5673B">
        <w:rPr>
          <w:rFonts w:ascii="Times New Roman" w:eastAsia="Times New Roman" w:hAnsi="Times New Roman" w:cs="Times New Roman"/>
          <w:color w:val="000000"/>
        </w:rPr>
        <w:t>, literatūros kritikė, vertėja</w:t>
      </w:r>
    </w:p>
    <w:p w14:paraId="7E125B7F"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Prof. dr. Donatas Brandišauskas</w:t>
      </w:r>
      <w:r w:rsidRPr="00A5673B">
        <w:rPr>
          <w:rFonts w:ascii="Times New Roman" w:eastAsia="Times New Roman" w:hAnsi="Times New Roman" w:cs="Times New Roman"/>
          <w:color w:val="000000"/>
        </w:rPr>
        <w:t>, socialinis antropologas, Nacionalinės Geografijos draugijos (NGS) tyrėjas, LR Valstybinės kultūros paveldo komisijos narys.</w:t>
      </w:r>
    </w:p>
    <w:p w14:paraId="214D2281" w14:textId="05FD775A" w:rsid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Dr. Daiva Vaitkevičienė</w:t>
      </w:r>
      <w:r w:rsidRPr="00A5673B">
        <w:rPr>
          <w:rFonts w:ascii="Times New Roman" w:eastAsia="Times New Roman" w:hAnsi="Times New Roman" w:cs="Times New Roman"/>
          <w:color w:val="000000"/>
        </w:rPr>
        <w:t>, etnologė</w:t>
      </w:r>
    </w:p>
    <w:p w14:paraId="67D8706A" w14:textId="0ECF03F3" w:rsidR="00473BD4" w:rsidRPr="00A5673B" w:rsidRDefault="00473BD4"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Prof. Lilija Duoblienė</w:t>
      </w:r>
      <w:r>
        <w:rPr>
          <w:rFonts w:ascii="Times New Roman" w:eastAsia="Times New Roman" w:hAnsi="Times New Roman" w:cs="Times New Roman"/>
          <w:color w:val="000000"/>
        </w:rPr>
        <w:t>, Vilniaus Universiteto Filosofijos fakulteto Ugdymo teorijos ir kultūros katedros vedėja</w:t>
      </w:r>
    </w:p>
    <w:p w14:paraId="27318302" w14:textId="77777777" w:rsidR="00A5673B" w:rsidRPr="00A5673B" w:rsidRDefault="00A5673B" w:rsidP="000C4168">
      <w:pPr>
        <w:spacing w:line="240" w:lineRule="auto"/>
        <w:rPr>
          <w:rFonts w:ascii="Times New Roman" w:eastAsia="Times New Roman" w:hAnsi="Times New Roman" w:cs="Times New Roman"/>
          <w:color w:val="000000"/>
        </w:rPr>
      </w:pPr>
    </w:p>
    <w:p w14:paraId="56DA0BC9" w14:textId="3FA99BFC" w:rsidR="000C4168" w:rsidRPr="000C4168" w:rsidRDefault="000C4168"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Habil. dr. Mečislovas Žalakevičius</w:t>
      </w:r>
      <w:r>
        <w:rPr>
          <w:rFonts w:ascii="Times New Roman" w:eastAsia="Times New Roman" w:hAnsi="Times New Roman" w:cs="Times New Roman"/>
          <w:color w:val="000000"/>
        </w:rPr>
        <w:t xml:space="preserve">, akademikas, Lietuvos mokslų akademijos Biologijos, medicinos ir geomokslų skyriaus Bendrosios biologijos sekcijos pirmininkas, Lietuvos mokslo premijos laureatas, Lietuvos mokslų akademijos Tado Ivanausko premijos laureatas, Valstybinės lietuvių kalbos komisijos </w:t>
      </w:r>
      <w:r w:rsidRPr="000C4168">
        <w:rPr>
          <w:rFonts w:ascii="Times New Roman" w:eastAsia="Times New Roman" w:hAnsi="Times New Roman" w:cs="Times New Roman"/>
          <w:color w:val="000000"/>
        </w:rPr>
        <w:t>„Sraigės“</w:t>
      </w:r>
      <w:r>
        <w:rPr>
          <w:rFonts w:ascii="Times New Roman" w:eastAsia="Times New Roman" w:hAnsi="Times New Roman" w:cs="Times New Roman"/>
          <w:color w:val="000000"/>
        </w:rPr>
        <w:t xml:space="preserve"> apdovanojimo laureatas </w:t>
      </w:r>
    </w:p>
    <w:p w14:paraId="317BBCE4" w14:textId="234123E4"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Dr. Mindaugas Lapelė</w:t>
      </w:r>
      <w:r w:rsidRPr="00A5673B">
        <w:rPr>
          <w:rFonts w:ascii="Times New Roman" w:eastAsia="Times New Roman" w:hAnsi="Times New Roman" w:cs="Times New Roman"/>
          <w:color w:val="000000"/>
        </w:rPr>
        <w:t>, botanikas</w:t>
      </w:r>
    </w:p>
    <w:p w14:paraId="730A5682" w14:textId="104DDD3F"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Dr. Eugenijus Drobelis</w:t>
      </w:r>
      <w:r w:rsidRPr="00A5673B">
        <w:rPr>
          <w:rFonts w:ascii="Times New Roman" w:eastAsia="Times New Roman" w:hAnsi="Times New Roman" w:cs="Times New Roman"/>
          <w:color w:val="000000"/>
        </w:rPr>
        <w:t>, ornitologas, Česlovo Kudabos, Petro Abuk</w:t>
      </w:r>
      <w:r w:rsidR="00265D3B" w:rsidRPr="00D04384">
        <w:rPr>
          <w:rFonts w:ascii="Times New Roman" w:eastAsia="Times New Roman" w:hAnsi="Times New Roman" w:cs="Times New Roman"/>
          <w:color w:val="000000"/>
        </w:rPr>
        <w:t>evičiaus premijų laureatas</w:t>
      </w:r>
    </w:p>
    <w:p w14:paraId="6EA5B7B4" w14:textId="6B851612" w:rsid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Marius Čepulis</w:t>
      </w:r>
      <w:r w:rsidRPr="00A5673B">
        <w:rPr>
          <w:rFonts w:ascii="Times New Roman" w:eastAsia="Times New Roman" w:hAnsi="Times New Roman" w:cs="Times New Roman"/>
          <w:color w:val="000000"/>
        </w:rPr>
        <w:t xml:space="preserve">, </w:t>
      </w:r>
      <w:r w:rsidR="00453C2E">
        <w:rPr>
          <w:rFonts w:ascii="Times New Roman" w:eastAsia="Times New Roman" w:hAnsi="Times New Roman" w:cs="Times New Roman"/>
          <w:color w:val="000000"/>
        </w:rPr>
        <w:t>g</w:t>
      </w:r>
      <w:r w:rsidRPr="00A5673B">
        <w:rPr>
          <w:rFonts w:ascii="Times New Roman" w:eastAsia="Times New Roman" w:hAnsi="Times New Roman" w:cs="Times New Roman"/>
          <w:color w:val="000000"/>
        </w:rPr>
        <w:t>amtos fotografas, ornitologas</w:t>
      </w:r>
    </w:p>
    <w:p w14:paraId="5AA549C5" w14:textId="0A03AFEC" w:rsidR="000C4168" w:rsidRPr="00A5673B" w:rsidRDefault="000C4168"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Kęstutis Čepėnas</w:t>
      </w:r>
      <w:r w:rsidR="00453C2E">
        <w:rPr>
          <w:rFonts w:ascii="Times New Roman" w:eastAsia="Times New Roman" w:hAnsi="Times New Roman" w:cs="Times New Roman"/>
          <w:color w:val="000000"/>
        </w:rPr>
        <w:t xml:space="preserve">, gamtos fotografas, nacionalinių ir tarptautinių gamtos fotografijų apdovanojimų laureatas, ilgametis Lietuvos ornitologų draugijos pirmininkas </w:t>
      </w:r>
    </w:p>
    <w:p w14:paraId="6685659B"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Rūta Baškytė</w:t>
      </w:r>
      <w:r w:rsidRPr="00A5673B">
        <w:rPr>
          <w:rFonts w:ascii="Times New Roman" w:eastAsia="Times New Roman" w:hAnsi="Times New Roman" w:cs="Times New Roman"/>
          <w:color w:val="000000"/>
        </w:rPr>
        <w:t>, gamtosaugos ekspertė</w:t>
      </w:r>
    </w:p>
    <w:p w14:paraId="2697D6D5" w14:textId="1CFF7018" w:rsid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lastRenderedPageBreak/>
        <w:t>Renatas Jakaitis</w:t>
      </w:r>
      <w:r w:rsidRPr="00A5673B">
        <w:rPr>
          <w:rFonts w:ascii="Times New Roman" w:eastAsia="Times New Roman" w:hAnsi="Times New Roman" w:cs="Times New Roman"/>
          <w:color w:val="000000"/>
        </w:rPr>
        <w:t>, gamtos fotografas, Nemuno kilpų regioninio parko direkcijos aplinkotyros ir aplinkosaugos specialistas</w:t>
      </w:r>
    </w:p>
    <w:p w14:paraId="0E7C18D2" w14:textId="70EDA46B" w:rsidR="00752A25" w:rsidRPr="00A5673B" w:rsidRDefault="00752A25"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Vaidas Karpavičius</w:t>
      </w:r>
      <w:r>
        <w:rPr>
          <w:rFonts w:ascii="Times New Roman" w:eastAsia="Times New Roman" w:hAnsi="Times New Roman" w:cs="Times New Roman"/>
          <w:color w:val="000000"/>
        </w:rPr>
        <w:t xml:space="preserve">, gamtos fotografas </w:t>
      </w:r>
    </w:p>
    <w:p w14:paraId="2A1975F5"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Dr. doc. Asta Audzijonytė</w:t>
      </w:r>
      <w:r w:rsidRPr="00A5673B">
        <w:rPr>
          <w:rFonts w:ascii="Times New Roman" w:eastAsia="Times New Roman" w:hAnsi="Times New Roman" w:cs="Times New Roman"/>
          <w:color w:val="000000"/>
        </w:rPr>
        <w:t>, Tasmanijos ir Vilniaus universitetų biologijos mokslų daktarė</w:t>
      </w:r>
    </w:p>
    <w:p w14:paraId="2DCF03E8"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Giedrius Vaivilavičius</w:t>
      </w:r>
      <w:r w:rsidRPr="00A5673B">
        <w:rPr>
          <w:rFonts w:ascii="Times New Roman" w:eastAsia="Times New Roman" w:hAnsi="Times New Roman" w:cs="Times New Roman"/>
          <w:color w:val="000000"/>
        </w:rPr>
        <w:t>, Valstybinės saugomų teritorijų tarnybos gamtosaugos ekspertas </w:t>
      </w:r>
    </w:p>
    <w:p w14:paraId="79D5B531"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Dr. Gintarė Grašytė</w:t>
      </w:r>
      <w:r w:rsidRPr="00A5673B">
        <w:rPr>
          <w:rFonts w:ascii="Times New Roman" w:eastAsia="Times New Roman" w:hAnsi="Times New Roman" w:cs="Times New Roman"/>
          <w:color w:val="000000"/>
        </w:rPr>
        <w:t>, Valstybinės saugomų teritorijų tarnybos gamtosaugos ekspertė</w:t>
      </w:r>
    </w:p>
    <w:p w14:paraId="169517CF"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Danas Augutis</w:t>
      </w:r>
      <w:r w:rsidRPr="00A5673B">
        <w:rPr>
          <w:rFonts w:ascii="Times New Roman" w:eastAsia="Times New Roman" w:hAnsi="Times New Roman" w:cs="Times New Roman"/>
          <w:color w:val="000000"/>
        </w:rPr>
        <w:t>, miškų ekologas  </w:t>
      </w:r>
    </w:p>
    <w:p w14:paraId="70BF0F2D"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Marius Karlonas</w:t>
      </w:r>
      <w:r w:rsidRPr="00A5673B">
        <w:rPr>
          <w:rFonts w:ascii="Times New Roman" w:eastAsia="Times New Roman" w:hAnsi="Times New Roman" w:cs="Times New Roman"/>
          <w:color w:val="000000"/>
        </w:rPr>
        <w:t>, ornitologas, gamtos turizmo ekspertas</w:t>
      </w:r>
    </w:p>
    <w:p w14:paraId="23F3E76B" w14:textId="2581A6E2" w:rsidR="00A5673B" w:rsidRPr="00D04384" w:rsidRDefault="00A5673B" w:rsidP="00D04384">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D04384">
        <w:rPr>
          <w:rFonts w:ascii="Times New Roman" w:eastAsia="Times New Roman" w:hAnsi="Times New Roman" w:cs="Times New Roman"/>
          <w:b/>
          <w:color w:val="000000"/>
        </w:rPr>
        <w:t>Dr. Žydrūnas Preikša</w:t>
      </w:r>
      <w:r w:rsidRPr="00A5673B">
        <w:rPr>
          <w:rFonts w:ascii="Times New Roman" w:eastAsia="Times New Roman" w:hAnsi="Times New Roman" w:cs="Times New Roman"/>
          <w:color w:val="000000"/>
        </w:rPr>
        <w:t>, miškotyros mokslų daktaras, Geriausios disertacijos aplinkosaugos srityje 2011 m. premijos laureatas  </w:t>
      </w:r>
    </w:p>
    <w:p w14:paraId="5F01B9A1"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Dr. Bronius Šablevičius</w:t>
      </w:r>
      <w:r w:rsidRPr="00A5673B">
        <w:rPr>
          <w:rFonts w:ascii="Times New Roman" w:eastAsia="Times New Roman" w:hAnsi="Times New Roman" w:cs="Times New Roman"/>
          <w:color w:val="000000"/>
        </w:rPr>
        <w:t>, ornitologas, gamtininkas, publicistas </w:t>
      </w:r>
    </w:p>
    <w:p w14:paraId="603B3372" w14:textId="432DEEC9"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Justinas Kilpys</w:t>
      </w:r>
      <w:r w:rsidRPr="00A5673B">
        <w:rPr>
          <w:rFonts w:ascii="Times New Roman" w:eastAsia="Times New Roman" w:hAnsi="Times New Roman" w:cs="Times New Roman"/>
          <w:color w:val="000000"/>
        </w:rPr>
        <w:t>, klimatologas, Vilniaus Universiteto Geomokslų instituto jaunesnysis mokslo darbuotojas</w:t>
      </w:r>
    </w:p>
    <w:p w14:paraId="542E7DB2" w14:textId="77777777" w:rsidR="00A5673B" w:rsidRPr="00A5673B" w:rsidRDefault="00A5673B" w:rsidP="000C4168">
      <w:pPr>
        <w:pStyle w:val="ListParagraph"/>
        <w:spacing w:line="240" w:lineRule="auto"/>
        <w:ind w:left="360"/>
        <w:jc w:val="both"/>
        <w:textAlignment w:val="baseline"/>
        <w:rPr>
          <w:rFonts w:ascii="Times New Roman" w:eastAsia="Times New Roman" w:hAnsi="Times New Roman" w:cs="Times New Roman"/>
          <w:color w:val="000000"/>
        </w:rPr>
      </w:pPr>
    </w:p>
    <w:p w14:paraId="3B0A79D0"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Aistė Smilgevičiūtė</w:t>
      </w:r>
      <w:r w:rsidRPr="00A5673B">
        <w:rPr>
          <w:rFonts w:ascii="Times New Roman" w:eastAsia="Times New Roman" w:hAnsi="Times New Roman" w:cs="Times New Roman"/>
          <w:color w:val="000000"/>
        </w:rPr>
        <w:t>, dainininkė </w:t>
      </w:r>
    </w:p>
    <w:p w14:paraId="1BF00365"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Rokas Radzevičius</w:t>
      </w:r>
      <w:r w:rsidRPr="00A5673B">
        <w:rPr>
          <w:rFonts w:ascii="Times New Roman" w:eastAsia="Times New Roman" w:hAnsi="Times New Roman" w:cs="Times New Roman"/>
          <w:color w:val="000000"/>
        </w:rPr>
        <w:t>, roko muzikantas, kompozitorius</w:t>
      </w:r>
    </w:p>
    <w:p w14:paraId="61BF0392"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Erica Jennings</w:t>
      </w:r>
      <w:r w:rsidRPr="00A5673B">
        <w:rPr>
          <w:rFonts w:ascii="Times New Roman" w:eastAsia="Times New Roman" w:hAnsi="Times New Roman" w:cs="Times New Roman"/>
          <w:color w:val="000000"/>
        </w:rPr>
        <w:t>, muzikos kūrėja ir atlikėja</w:t>
      </w:r>
    </w:p>
    <w:p w14:paraId="77F8D59F"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Jurgis Didžiulis</w:t>
      </w:r>
      <w:r w:rsidRPr="00A5673B">
        <w:rPr>
          <w:rFonts w:ascii="Times New Roman" w:eastAsia="Times New Roman" w:hAnsi="Times New Roman" w:cs="Times New Roman"/>
          <w:color w:val="000000"/>
        </w:rPr>
        <w:t>, muzikos kūrėjas ir atlikėjas</w:t>
      </w:r>
    </w:p>
    <w:p w14:paraId="20282FF2"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Neda Malūnavičiūtė</w:t>
      </w:r>
      <w:r w:rsidRPr="00A5673B">
        <w:rPr>
          <w:rFonts w:ascii="Times New Roman" w:eastAsia="Times New Roman" w:hAnsi="Times New Roman" w:cs="Times New Roman"/>
          <w:color w:val="000000"/>
        </w:rPr>
        <w:t>, džiazo muzikantė, dainininkė </w:t>
      </w:r>
    </w:p>
    <w:p w14:paraId="40C42211"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Domantas Razauskas</w:t>
      </w:r>
      <w:r w:rsidRPr="00A5673B">
        <w:rPr>
          <w:rFonts w:ascii="Times New Roman" w:eastAsia="Times New Roman" w:hAnsi="Times New Roman" w:cs="Times New Roman"/>
          <w:color w:val="000000"/>
        </w:rPr>
        <w:t>, atlikėjas, muzikos apžvalgininkas </w:t>
      </w:r>
    </w:p>
    <w:p w14:paraId="3F5BC722"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Žemyna Trinkūnaitė</w:t>
      </w:r>
      <w:r w:rsidRPr="00A5673B">
        <w:rPr>
          <w:rFonts w:ascii="Times New Roman" w:eastAsia="Times New Roman" w:hAnsi="Times New Roman" w:cs="Times New Roman"/>
          <w:color w:val="000000"/>
        </w:rPr>
        <w:t>, tradicinių kanklių muzikos kūrėja ir atlikėja</w:t>
      </w:r>
    </w:p>
    <w:p w14:paraId="3EF33ED7"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CD6AD8">
        <w:rPr>
          <w:rFonts w:ascii="Times New Roman" w:eastAsia="Times New Roman" w:hAnsi="Times New Roman" w:cs="Times New Roman"/>
          <w:b/>
          <w:color w:val="000000"/>
        </w:rPr>
        <w:t>Ugnius Liogė</w:t>
      </w:r>
      <w:r w:rsidRPr="00A5673B">
        <w:rPr>
          <w:rFonts w:ascii="Times New Roman" w:eastAsia="Times New Roman" w:hAnsi="Times New Roman" w:cs="Times New Roman"/>
          <w:color w:val="000000"/>
        </w:rPr>
        <w:t>, festivalio „Mėnuo Juodaragis” organizatorius, baltiškos muzikos leidyklos „Dangus” vadovas</w:t>
      </w:r>
    </w:p>
    <w:p w14:paraId="14BE8FA1"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Ramunė Strazdaitė</w:t>
      </w:r>
      <w:r w:rsidRPr="00A5673B">
        <w:rPr>
          <w:rFonts w:ascii="Times New Roman" w:eastAsia="Times New Roman" w:hAnsi="Times New Roman" w:cs="Times New Roman"/>
          <w:color w:val="000000"/>
        </w:rPr>
        <w:t>, drabužių dizainerė</w:t>
      </w:r>
    </w:p>
    <w:p w14:paraId="6D98DEF0"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Austė Meironytė</w:t>
      </w:r>
      <w:r w:rsidRPr="00A5673B">
        <w:rPr>
          <w:rFonts w:ascii="Times New Roman" w:eastAsia="Times New Roman" w:hAnsi="Times New Roman" w:cs="Times New Roman"/>
          <w:color w:val="000000"/>
        </w:rPr>
        <w:t>, dizainerė</w:t>
      </w:r>
    </w:p>
    <w:p w14:paraId="1CAD9A05"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Aistė Kisarauskaitė</w:t>
      </w:r>
      <w:r w:rsidRPr="00A5673B">
        <w:rPr>
          <w:rFonts w:ascii="Times New Roman" w:eastAsia="Times New Roman" w:hAnsi="Times New Roman" w:cs="Times New Roman"/>
          <w:color w:val="000000"/>
        </w:rPr>
        <w:t>, menininkė, meno kritikė </w:t>
      </w:r>
    </w:p>
    <w:p w14:paraId="4AFA7CF8"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Daiva Čepauskaitė</w:t>
      </w:r>
      <w:r w:rsidRPr="00A5673B">
        <w:rPr>
          <w:rFonts w:ascii="Times New Roman" w:eastAsia="Times New Roman" w:hAnsi="Times New Roman" w:cs="Times New Roman"/>
          <w:color w:val="000000"/>
        </w:rPr>
        <w:t>, poetė, dramaturgė, „Auksinio scenos kryžiaus” laureatė, Poezijos pavasario, Jotvingių premijų laureatė, 2011 metų Tolerancijos žmogus</w:t>
      </w:r>
    </w:p>
    <w:p w14:paraId="0699170E"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Daiva Daugirdienė</w:t>
      </w:r>
      <w:r w:rsidRPr="00A5673B">
        <w:rPr>
          <w:rFonts w:ascii="Times New Roman" w:eastAsia="Times New Roman" w:hAnsi="Times New Roman" w:cs="Times New Roman"/>
          <w:color w:val="000000"/>
        </w:rPr>
        <w:t>, literatūros vertėja, Lietuvos literatūros vertėjų sąjungos ir Valstybinės lietuvių kalbos komisijos narė</w:t>
      </w:r>
    </w:p>
    <w:p w14:paraId="3A162936" w14:textId="5CCC337D" w:rsid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Aistė Kisarauskaitė</w:t>
      </w:r>
      <w:r w:rsidRPr="00A5673B">
        <w:rPr>
          <w:rFonts w:ascii="Times New Roman" w:eastAsia="Times New Roman" w:hAnsi="Times New Roman" w:cs="Times New Roman"/>
          <w:color w:val="000000"/>
        </w:rPr>
        <w:t>, menininkė, kuratorė, rašytoja</w:t>
      </w:r>
    </w:p>
    <w:p w14:paraId="20E0398C" w14:textId="30BA7DFC" w:rsidR="001779B0" w:rsidRDefault="001779B0"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Aušra Lukošiūnienė</w:t>
      </w:r>
      <w:r>
        <w:rPr>
          <w:rFonts w:ascii="Times New Roman" w:eastAsia="Times New Roman" w:hAnsi="Times New Roman" w:cs="Times New Roman"/>
          <w:color w:val="000000"/>
          <w:lang w:val="en-GB"/>
        </w:rPr>
        <w:t>, re</w:t>
      </w:r>
      <w:r>
        <w:rPr>
          <w:rFonts w:ascii="Times New Roman" w:eastAsia="Times New Roman" w:hAnsi="Times New Roman" w:cs="Times New Roman"/>
          <w:color w:val="000000"/>
        </w:rPr>
        <w:t>žisierė, prodiuserė</w:t>
      </w:r>
    </w:p>
    <w:p w14:paraId="7D7FFB4B" w14:textId="769A0466" w:rsidR="00CD6AD8" w:rsidRDefault="00CD6AD8"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Donatas Bielkauskas</w:t>
      </w:r>
      <w:r>
        <w:rPr>
          <w:rFonts w:ascii="Times New Roman" w:eastAsia="Times New Roman" w:hAnsi="Times New Roman" w:cs="Times New Roman"/>
          <w:color w:val="000000"/>
        </w:rPr>
        <w:t>, muzikos kūrėjas</w:t>
      </w:r>
    </w:p>
    <w:p w14:paraId="0DA7BA6A" w14:textId="0C8672FB" w:rsidR="00CD6AD8" w:rsidRPr="00A5673B" w:rsidRDefault="00CD6AD8"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Daiva Margienė</w:t>
      </w:r>
      <w:r>
        <w:rPr>
          <w:rFonts w:ascii="Times New Roman" w:eastAsia="Times New Roman" w:hAnsi="Times New Roman" w:cs="Times New Roman"/>
          <w:color w:val="000000"/>
        </w:rPr>
        <w:t>, tapytoja</w:t>
      </w:r>
    </w:p>
    <w:p w14:paraId="7F37CE23"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Ričardas Šileika</w:t>
      </w:r>
      <w:r w:rsidRPr="00A5673B">
        <w:rPr>
          <w:rFonts w:ascii="Times New Roman" w:eastAsia="Times New Roman" w:hAnsi="Times New Roman" w:cs="Times New Roman"/>
          <w:color w:val="000000"/>
        </w:rPr>
        <w:t>, Lietuvos rašytojų sąjungos narys, Vilniaus dailės akademijos Meno ir dizaino laboratorijos darbuotojas </w:t>
      </w:r>
    </w:p>
    <w:p w14:paraId="1AEC0689"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Arūnas Peškaitis</w:t>
      </w:r>
      <w:r w:rsidRPr="00A5673B">
        <w:rPr>
          <w:rFonts w:ascii="Times New Roman" w:eastAsia="Times New Roman" w:hAnsi="Times New Roman" w:cs="Times New Roman"/>
          <w:color w:val="000000"/>
        </w:rPr>
        <w:t>, kunigas, radijo laidų autorius</w:t>
      </w:r>
    </w:p>
    <w:p w14:paraId="422AED40"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Dr. Donata Mitaitė</w:t>
      </w:r>
      <w:r w:rsidRPr="00A5673B">
        <w:rPr>
          <w:rFonts w:ascii="Times New Roman" w:eastAsia="Times New Roman" w:hAnsi="Times New Roman" w:cs="Times New Roman"/>
          <w:color w:val="000000"/>
        </w:rPr>
        <w:t>, literatūrologė, Lietuvių liaudies tautosakos instituto Šiuolaikinės literatūros skyriaus vadovė</w:t>
      </w:r>
    </w:p>
    <w:p w14:paraId="03DC7F4E"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Virginija Būdienė</w:t>
      </w:r>
      <w:r w:rsidRPr="00A5673B">
        <w:rPr>
          <w:rFonts w:ascii="Times New Roman" w:eastAsia="Times New Roman" w:hAnsi="Times New Roman" w:cs="Times New Roman"/>
          <w:color w:val="000000"/>
        </w:rPr>
        <w:t>, Vilniaus Universiteto partnerystės docentė, buvusi Lietuvos Respublikos prezidentės vyr. patarėja, buvusi švietimo ir mokslo viceministrė, Pasaulio banko ir EBPO ekspertė. VPAI vadovė, viešosios politikos ekspertė</w:t>
      </w:r>
    </w:p>
    <w:p w14:paraId="3D0C78A7" w14:textId="47A33AC1" w:rsid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Hum. m. dr. Krescencijus Stoškus</w:t>
      </w:r>
      <w:r w:rsidRPr="00A5673B">
        <w:rPr>
          <w:rFonts w:ascii="Times New Roman" w:eastAsia="Times New Roman" w:hAnsi="Times New Roman" w:cs="Times New Roman"/>
          <w:color w:val="000000"/>
        </w:rPr>
        <w:t>, Lietuvos Kultūros kongreso Tarybos pirmininkas, sambūrio „Kad Lietuva neišsivaikščiotų” valdybos pirmininkas  </w:t>
      </w:r>
    </w:p>
    <w:p w14:paraId="5C11D9E6" w14:textId="473FAEA0" w:rsidR="0096538F" w:rsidRPr="00A5673B" w:rsidRDefault="0096538F"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Marius Mikalajūnas</w:t>
      </w:r>
      <w:r>
        <w:rPr>
          <w:rFonts w:ascii="Times New Roman" w:eastAsia="Times New Roman" w:hAnsi="Times New Roman" w:cs="Times New Roman"/>
          <w:color w:val="000000"/>
        </w:rPr>
        <w:t xml:space="preserve">, lietuvių kalbos ir literatūros mokytojas ekspertas </w:t>
      </w:r>
    </w:p>
    <w:p w14:paraId="3F65C8DA"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Valdas Balčiūnas</w:t>
      </w:r>
      <w:r w:rsidRPr="00A5673B">
        <w:rPr>
          <w:rFonts w:ascii="Times New Roman" w:eastAsia="Times New Roman" w:hAnsi="Times New Roman" w:cs="Times New Roman"/>
          <w:color w:val="000000"/>
        </w:rPr>
        <w:t>, 2015 metų Tolerancijos žmogus, Lietuvos aplinkosauginių ūkių asociacijos pirmininkas </w:t>
      </w:r>
    </w:p>
    <w:p w14:paraId="3ED72757"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Aušra Kaminskas</w:t>
      </w:r>
      <w:r w:rsidRPr="00A5673B">
        <w:rPr>
          <w:rFonts w:ascii="Times New Roman" w:eastAsia="Times New Roman" w:hAnsi="Times New Roman" w:cs="Times New Roman"/>
          <w:color w:val="000000"/>
        </w:rPr>
        <w:t>, gydytoja, akupunktūristė</w:t>
      </w:r>
    </w:p>
    <w:p w14:paraId="5F0D0DC5"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Prof. Edvardas Kaminskas</w:t>
      </w:r>
      <w:r w:rsidRPr="00A5673B">
        <w:rPr>
          <w:rFonts w:ascii="Times New Roman" w:eastAsia="Times New Roman" w:hAnsi="Times New Roman" w:cs="Times New Roman"/>
          <w:color w:val="000000"/>
        </w:rPr>
        <w:t>, hematologijos ir onkologijos profesorius </w:t>
      </w:r>
    </w:p>
    <w:p w14:paraId="12D61E41"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Elona Lovčikienė</w:t>
      </w:r>
      <w:r w:rsidRPr="00A5673B">
        <w:rPr>
          <w:rFonts w:ascii="Times New Roman" w:eastAsia="Times New Roman" w:hAnsi="Times New Roman" w:cs="Times New Roman"/>
          <w:color w:val="000000"/>
        </w:rPr>
        <w:t>, psichologė psichoterapeutė, jungiškosios krypties psichoanalitikė </w:t>
      </w:r>
    </w:p>
    <w:p w14:paraId="3B53555E"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Saulius Lovčikas</w:t>
      </w:r>
      <w:r w:rsidRPr="00A5673B">
        <w:rPr>
          <w:rFonts w:ascii="Times New Roman" w:eastAsia="Times New Roman" w:hAnsi="Times New Roman" w:cs="Times New Roman"/>
          <w:color w:val="000000"/>
        </w:rPr>
        <w:t>, VU Teorinės fizikos ir astronomijos instituto Molėtų observatorija</w:t>
      </w:r>
    </w:p>
    <w:p w14:paraId="06FEC201"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Daiva Penkauskienė</w:t>
      </w:r>
      <w:r w:rsidRPr="00A5673B">
        <w:rPr>
          <w:rFonts w:ascii="Times New Roman" w:eastAsia="Times New Roman" w:hAnsi="Times New Roman" w:cs="Times New Roman"/>
          <w:color w:val="000000"/>
        </w:rPr>
        <w:t>, nevyriausybinės organizacijos „Šiuolaikinių didaktikų centras” vadovė</w:t>
      </w:r>
    </w:p>
    <w:p w14:paraId="76656572"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Remigijus Bimba</w:t>
      </w:r>
      <w:r w:rsidRPr="00A5673B">
        <w:rPr>
          <w:rFonts w:ascii="Times New Roman" w:eastAsia="Times New Roman" w:hAnsi="Times New Roman" w:cs="Times New Roman"/>
          <w:color w:val="000000"/>
        </w:rPr>
        <w:t>, architektas </w:t>
      </w:r>
    </w:p>
    <w:p w14:paraId="2AF1B263"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Algimantas Vincentas Raudonikis</w:t>
      </w:r>
      <w:r w:rsidRPr="00A5673B">
        <w:rPr>
          <w:rFonts w:ascii="Times New Roman" w:eastAsia="Times New Roman" w:hAnsi="Times New Roman" w:cs="Times New Roman"/>
          <w:color w:val="000000"/>
        </w:rPr>
        <w:t>, kompozitorius, apdovanotas Lietuvos didžiojo kunigaikščio Gedimino ordino Karininko kryžiumi</w:t>
      </w:r>
    </w:p>
    <w:p w14:paraId="15555011"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Linas Balsys</w:t>
      </w:r>
      <w:r w:rsidRPr="00A5673B">
        <w:rPr>
          <w:rFonts w:ascii="Times New Roman" w:eastAsia="Times New Roman" w:hAnsi="Times New Roman" w:cs="Times New Roman"/>
          <w:color w:val="000000"/>
        </w:rPr>
        <w:t>, Lietuvos Respublikos Seimo narys</w:t>
      </w:r>
    </w:p>
    <w:p w14:paraId="04ED5653" w14:textId="68F968AD" w:rsid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Naglis Puteikis</w:t>
      </w:r>
      <w:r w:rsidRPr="00A5673B">
        <w:rPr>
          <w:rFonts w:ascii="Times New Roman" w:eastAsia="Times New Roman" w:hAnsi="Times New Roman" w:cs="Times New Roman"/>
          <w:color w:val="000000"/>
        </w:rPr>
        <w:t>, Lietuvos Respublikos Seimo narys </w:t>
      </w:r>
    </w:p>
    <w:p w14:paraId="43319A9A" w14:textId="612CFCCC" w:rsidR="0096538F" w:rsidRDefault="00133817"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lastRenderedPageBreak/>
        <w:t>Audrė Budrys Nakas</w:t>
      </w:r>
      <w:r>
        <w:rPr>
          <w:rFonts w:ascii="Times New Roman" w:eastAsia="Times New Roman" w:hAnsi="Times New Roman" w:cs="Times New Roman"/>
          <w:color w:val="000000"/>
        </w:rPr>
        <w:t>, University of Chicago Labaratory Schools</w:t>
      </w:r>
    </w:p>
    <w:p w14:paraId="15EB067D" w14:textId="690EE487" w:rsidR="00133817" w:rsidRPr="00A5673B" w:rsidRDefault="00133817"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Prof. Kęstutis Nakas</w:t>
      </w:r>
      <w:r>
        <w:rPr>
          <w:rFonts w:ascii="Times New Roman" w:eastAsia="Times New Roman" w:hAnsi="Times New Roman" w:cs="Times New Roman"/>
          <w:color w:val="000000"/>
        </w:rPr>
        <w:t>, Roosevelt University/Chicago College of Performing Arts</w:t>
      </w:r>
    </w:p>
    <w:p w14:paraId="20155FD5"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Dr. Remigijus Samuilevičius</w:t>
      </w:r>
      <w:r w:rsidRPr="00A5673B">
        <w:rPr>
          <w:rFonts w:ascii="Times New Roman" w:eastAsia="Times New Roman" w:hAnsi="Times New Roman" w:cs="Times New Roman"/>
          <w:color w:val="000000"/>
        </w:rPr>
        <w:t>, Žirmūnų Tuskulėnų bendruomenės pirmininkas</w:t>
      </w:r>
    </w:p>
    <w:p w14:paraId="6F0A3243"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Rimas Miksys</w:t>
      </w:r>
      <w:r w:rsidRPr="00A5673B">
        <w:rPr>
          <w:rFonts w:ascii="Times New Roman" w:eastAsia="Times New Roman" w:hAnsi="Times New Roman" w:cs="Times New Roman"/>
          <w:color w:val="000000"/>
        </w:rPr>
        <w:t>, Seattle, WA, JAV</w:t>
      </w:r>
    </w:p>
    <w:p w14:paraId="753723E8"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Donna Miksys</w:t>
      </w:r>
      <w:r w:rsidRPr="00A5673B">
        <w:rPr>
          <w:rFonts w:ascii="Times New Roman" w:eastAsia="Times New Roman" w:hAnsi="Times New Roman" w:cs="Times New Roman"/>
          <w:color w:val="000000"/>
        </w:rPr>
        <w:t>, Seattle, WA, JAV </w:t>
      </w:r>
    </w:p>
    <w:p w14:paraId="5F6966F4" w14:textId="77777777" w:rsidR="00A5673B" w:rsidRP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Birutė Putriūtė Keblinskienė</w:t>
      </w:r>
      <w:r w:rsidRPr="00A5673B">
        <w:rPr>
          <w:rFonts w:ascii="Times New Roman" w:eastAsia="Times New Roman" w:hAnsi="Times New Roman" w:cs="Times New Roman"/>
          <w:color w:val="000000"/>
        </w:rPr>
        <w:t>, Santa Monica, CA, JAV</w:t>
      </w:r>
    </w:p>
    <w:p w14:paraId="699F793A" w14:textId="711AFF2C" w:rsidR="00A5673B" w:rsidRDefault="00A5673B"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Lina Ramona Vitkauskas</w:t>
      </w:r>
      <w:r w:rsidRPr="00A5673B">
        <w:rPr>
          <w:rFonts w:ascii="Times New Roman" w:eastAsia="Times New Roman" w:hAnsi="Times New Roman" w:cs="Times New Roman"/>
          <w:color w:val="000000"/>
        </w:rPr>
        <w:t>, Chicago, IL, JAV</w:t>
      </w:r>
    </w:p>
    <w:p w14:paraId="33BC2D07" w14:textId="3994B76A" w:rsidR="0096538F" w:rsidRDefault="0096538F"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Leszek Chudzinski</w:t>
      </w:r>
      <w:r>
        <w:rPr>
          <w:rFonts w:ascii="Times New Roman" w:eastAsia="Times New Roman" w:hAnsi="Times New Roman" w:cs="Times New Roman"/>
          <w:color w:val="000000"/>
        </w:rPr>
        <w:t>, WA, JAV</w:t>
      </w:r>
    </w:p>
    <w:p w14:paraId="194D3554" w14:textId="06B1AAFD" w:rsidR="0096538F" w:rsidRPr="00A5673B" w:rsidRDefault="0096538F" w:rsidP="000C4168">
      <w:pPr>
        <w:pStyle w:val="ListParagraph"/>
        <w:numPr>
          <w:ilvl w:val="0"/>
          <w:numId w:val="2"/>
        </w:numPr>
        <w:tabs>
          <w:tab w:val="clear" w:pos="720"/>
        </w:tabs>
        <w:spacing w:line="240" w:lineRule="auto"/>
        <w:ind w:left="360"/>
        <w:jc w:val="both"/>
        <w:textAlignment w:val="baseline"/>
        <w:rPr>
          <w:rFonts w:ascii="Times New Roman" w:eastAsia="Times New Roman" w:hAnsi="Times New Roman" w:cs="Times New Roman"/>
          <w:color w:val="000000"/>
        </w:rPr>
      </w:pPr>
      <w:r w:rsidRPr="00265D3B">
        <w:rPr>
          <w:rFonts w:ascii="Times New Roman" w:eastAsia="Times New Roman" w:hAnsi="Times New Roman" w:cs="Times New Roman"/>
          <w:b/>
          <w:color w:val="000000"/>
        </w:rPr>
        <w:t>Jūra Avižienis</w:t>
      </w:r>
      <w:r>
        <w:rPr>
          <w:rFonts w:ascii="Times New Roman" w:eastAsia="Times New Roman" w:hAnsi="Times New Roman" w:cs="Times New Roman"/>
          <w:color w:val="000000"/>
        </w:rPr>
        <w:t>, Portland, Maine, JAV</w:t>
      </w:r>
    </w:p>
    <w:p w14:paraId="16105B85" w14:textId="7227E432" w:rsidR="009249C8" w:rsidRPr="008B6231" w:rsidRDefault="00A5673B" w:rsidP="000C4168">
      <w:pPr>
        <w:pStyle w:val="ListParagraph"/>
        <w:numPr>
          <w:ilvl w:val="0"/>
          <w:numId w:val="2"/>
        </w:numPr>
        <w:tabs>
          <w:tab w:val="clear" w:pos="720"/>
        </w:tabs>
        <w:spacing w:line="240" w:lineRule="auto"/>
        <w:ind w:left="360"/>
        <w:jc w:val="both"/>
        <w:textAlignment w:val="baseline"/>
        <w:rPr>
          <w:rFonts w:ascii="Times New Roman" w:hAnsi="Times New Roman" w:cs="Times New Roman"/>
          <w:color w:val="000000" w:themeColor="text1"/>
        </w:rPr>
      </w:pPr>
      <w:r w:rsidRPr="00265D3B">
        <w:rPr>
          <w:rFonts w:ascii="Times New Roman" w:eastAsia="Times New Roman" w:hAnsi="Times New Roman" w:cs="Times New Roman"/>
          <w:b/>
          <w:color w:val="000000"/>
        </w:rPr>
        <w:t>Raimundas Gaižauskas</w:t>
      </w:r>
      <w:r w:rsidRPr="008B6231">
        <w:rPr>
          <w:rFonts w:ascii="Times New Roman" w:eastAsia="Times New Roman" w:hAnsi="Times New Roman" w:cs="Times New Roman"/>
          <w:color w:val="000000"/>
        </w:rPr>
        <w:t>, inžinierius, sausio 13-osios nukentėjęs, apdovanotas medaliu</w:t>
      </w:r>
    </w:p>
    <w:sectPr w:rsidR="009249C8" w:rsidRPr="008B6231" w:rsidSect="00383659">
      <w:pgSz w:w="11900" w:h="16820"/>
      <w:pgMar w:top="1440" w:right="1440" w:bottom="857"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8C2"/>
    <w:multiLevelType w:val="multilevel"/>
    <w:tmpl w:val="7472DA9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37F43E9A"/>
    <w:multiLevelType w:val="multilevel"/>
    <w:tmpl w:val="B2FC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A0"/>
    <w:rsid w:val="00016C34"/>
    <w:rsid w:val="000170BC"/>
    <w:rsid w:val="00017BB3"/>
    <w:rsid w:val="000C4168"/>
    <w:rsid w:val="00125069"/>
    <w:rsid w:val="00133817"/>
    <w:rsid w:val="00136570"/>
    <w:rsid w:val="0015296E"/>
    <w:rsid w:val="001779B0"/>
    <w:rsid w:val="00183A41"/>
    <w:rsid w:val="001909AD"/>
    <w:rsid w:val="0019134A"/>
    <w:rsid w:val="00265D3B"/>
    <w:rsid w:val="002D37F3"/>
    <w:rsid w:val="002F6E63"/>
    <w:rsid w:val="003704BD"/>
    <w:rsid w:val="00383659"/>
    <w:rsid w:val="003D6E5B"/>
    <w:rsid w:val="00453C2E"/>
    <w:rsid w:val="00473BD4"/>
    <w:rsid w:val="00476DB8"/>
    <w:rsid w:val="004B36F1"/>
    <w:rsid w:val="0059237C"/>
    <w:rsid w:val="005E5E44"/>
    <w:rsid w:val="0068441B"/>
    <w:rsid w:val="006E52BA"/>
    <w:rsid w:val="00712BF7"/>
    <w:rsid w:val="00742A5A"/>
    <w:rsid w:val="00752A25"/>
    <w:rsid w:val="007542EC"/>
    <w:rsid w:val="007C77F2"/>
    <w:rsid w:val="008B6231"/>
    <w:rsid w:val="009249C8"/>
    <w:rsid w:val="00937E87"/>
    <w:rsid w:val="0096538F"/>
    <w:rsid w:val="009E0F76"/>
    <w:rsid w:val="00A11CB3"/>
    <w:rsid w:val="00A5673B"/>
    <w:rsid w:val="00B562EB"/>
    <w:rsid w:val="00B6442A"/>
    <w:rsid w:val="00B73710"/>
    <w:rsid w:val="00BC69D2"/>
    <w:rsid w:val="00BF52B9"/>
    <w:rsid w:val="00C76C8B"/>
    <w:rsid w:val="00C84EE8"/>
    <w:rsid w:val="00C97EA0"/>
    <w:rsid w:val="00CC1567"/>
    <w:rsid w:val="00CD6AD8"/>
    <w:rsid w:val="00D04384"/>
    <w:rsid w:val="00D1125B"/>
    <w:rsid w:val="00D8224E"/>
    <w:rsid w:val="00D90CD8"/>
    <w:rsid w:val="00EA54F5"/>
    <w:rsid w:val="00ED3B07"/>
    <w:rsid w:val="00F040E9"/>
    <w:rsid w:val="00F75971"/>
    <w:rsid w:val="00F82D0D"/>
    <w:rsid w:val="00F9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76C8"/>
  <w15:docId w15:val="{95CFBF88-AB91-754C-B07C-F3424D6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t-L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68441B"/>
    <w:rPr>
      <w:i/>
      <w:iCs/>
    </w:rPr>
  </w:style>
  <w:style w:type="paragraph" w:styleId="ListParagraph">
    <w:name w:val="List Paragraph"/>
    <w:basedOn w:val="Normal"/>
    <w:uiPriority w:val="34"/>
    <w:qFormat/>
    <w:rsid w:val="005E5E44"/>
    <w:pPr>
      <w:ind w:left="720"/>
      <w:contextualSpacing/>
    </w:pPr>
  </w:style>
  <w:style w:type="character" w:styleId="Hyperlink">
    <w:name w:val="Hyperlink"/>
    <w:basedOn w:val="DefaultParagraphFont"/>
    <w:uiPriority w:val="99"/>
    <w:unhideWhenUsed/>
    <w:rsid w:val="009249C8"/>
    <w:rPr>
      <w:color w:val="0000FF" w:themeColor="hyperlink"/>
      <w:u w:val="single"/>
    </w:rPr>
  </w:style>
  <w:style w:type="character" w:styleId="UnresolvedMention">
    <w:name w:val="Unresolved Mention"/>
    <w:basedOn w:val="DefaultParagraphFont"/>
    <w:uiPriority w:val="99"/>
    <w:semiHidden/>
    <w:unhideWhenUsed/>
    <w:rsid w:val="009249C8"/>
    <w:rPr>
      <w:color w:val="605E5C"/>
      <w:shd w:val="clear" w:color="auto" w:fill="E1DFDD"/>
    </w:rPr>
  </w:style>
  <w:style w:type="paragraph" w:styleId="NormalWeb">
    <w:name w:val="Normal (Web)"/>
    <w:basedOn w:val="Normal"/>
    <w:uiPriority w:val="99"/>
    <w:semiHidden/>
    <w:unhideWhenUsed/>
    <w:rsid w:val="00B562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D6AD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A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65">
      <w:bodyDiv w:val="1"/>
      <w:marLeft w:val="0"/>
      <w:marRight w:val="0"/>
      <w:marTop w:val="0"/>
      <w:marBottom w:val="0"/>
      <w:divBdr>
        <w:top w:val="none" w:sz="0" w:space="0" w:color="auto"/>
        <w:left w:val="none" w:sz="0" w:space="0" w:color="auto"/>
        <w:bottom w:val="none" w:sz="0" w:space="0" w:color="auto"/>
        <w:right w:val="none" w:sz="0" w:space="0" w:color="auto"/>
      </w:divBdr>
    </w:div>
    <w:div w:id="915407586">
      <w:bodyDiv w:val="1"/>
      <w:marLeft w:val="0"/>
      <w:marRight w:val="0"/>
      <w:marTop w:val="0"/>
      <w:marBottom w:val="0"/>
      <w:divBdr>
        <w:top w:val="none" w:sz="0" w:space="0" w:color="auto"/>
        <w:left w:val="none" w:sz="0" w:space="0" w:color="auto"/>
        <w:bottom w:val="none" w:sz="0" w:space="0" w:color="auto"/>
        <w:right w:val="none" w:sz="0" w:space="0" w:color="auto"/>
      </w:divBdr>
    </w:div>
    <w:div w:id="1151482389">
      <w:bodyDiv w:val="1"/>
      <w:marLeft w:val="0"/>
      <w:marRight w:val="0"/>
      <w:marTop w:val="0"/>
      <w:marBottom w:val="0"/>
      <w:divBdr>
        <w:top w:val="none" w:sz="0" w:space="0" w:color="auto"/>
        <w:left w:val="none" w:sz="0" w:space="0" w:color="auto"/>
        <w:bottom w:val="none" w:sz="0" w:space="0" w:color="auto"/>
        <w:right w:val="none" w:sz="0" w:space="0" w:color="auto"/>
      </w:divBdr>
    </w:div>
    <w:div w:id="1279950021">
      <w:bodyDiv w:val="1"/>
      <w:marLeft w:val="0"/>
      <w:marRight w:val="0"/>
      <w:marTop w:val="0"/>
      <w:marBottom w:val="0"/>
      <w:divBdr>
        <w:top w:val="none" w:sz="0" w:space="0" w:color="auto"/>
        <w:left w:val="none" w:sz="0" w:space="0" w:color="auto"/>
        <w:bottom w:val="none" w:sz="0" w:space="0" w:color="auto"/>
        <w:right w:val="none" w:sz="0" w:space="0" w:color="auto"/>
      </w:divBdr>
    </w:div>
    <w:div w:id="168147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ymantas.morkvenas@bef.lt" TargetMode="External"/><Relationship Id="rId5" Type="http://schemas.openxmlformats.org/officeDocument/2006/relationships/hyperlink" Target="mailto:gvarn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dc:creator>
  <cp:lastModifiedBy>Microsoft Office User</cp:lastModifiedBy>
  <cp:revision>2</cp:revision>
  <cp:lastPrinted>2019-08-01T09:09:00Z</cp:lastPrinted>
  <dcterms:created xsi:type="dcterms:W3CDTF">2019-08-01T14:34:00Z</dcterms:created>
  <dcterms:modified xsi:type="dcterms:W3CDTF">2019-08-01T14:34:00Z</dcterms:modified>
</cp:coreProperties>
</file>